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70C9" w14:textId="77777777" w:rsidR="00457852" w:rsidRPr="00457852" w:rsidRDefault="00457852" w:rsidP="00457852"/>
    <w:p w14:paraId="1DE08379" w14:textId="265E2777" w:rsidR="00457852" w:rsidRPr="00457852" w:rsidRDefault="003E0DD8" w:rsidP="00457852">
      <w:r>
        <w:tab/>
      </w:r>
      <w:r>
        <w:tab/>
      </w:r>
      <w:r>
        <w:tab/>
      </w:r>
      <w:r>
        <w:tab/>
      </w:r>
      <w:r w:rsidR="00282B36">
        <w:t xml:space="preserve"> </w:t>
      </w:r>
      <w:r w:rsidR="00282B36">
        <w:tab/>
      </w:r>
      <w:r w:rsidR="00282B36">
        <w:tab/>
      </w:r>
      <w:r w:rsidR="00282B36">
        <w:tab/>
      </w:r>
      <w:r w:rsidR="00282B36">
        <w:tab/>
      </w:r>
      <w:r w:rsidR="00282B36">
        <w:tab/>
      </w:r>
      <w:r w:rsidR="00282B36">
        <w:tab/>
      </w:r>
      <w:r w:rsidR="00282B36">
        <w:tab/>
      </w:r>
      <w:r>
        <w:t xml:space="preserve">Załącznik nr </w:t>
      </w:r>
      <w:r w:rsidR="00282B36">
        <w:t>1</w:t>
      </w:r>
      <w:r w:rsidR="00457852" w:rsidRPr="00457852">
        <w:br/>
        <w:t xml:space="preserve"> </w:t>
      </w:r>
      <w:r>
        <w:br/>
      </w:r>
      <w:r>
        <w:br/>
      </w:r>
      <w:r>
        <w:br/>
      </w:r>
    </w:p>
    <w:p w14:paraId="49207221" w14:textId="0A551BD4" w:rsidR="00457852" w:rsidRPr="00457852" w:rsidRDefault="00457852" w:rsidP="00457852">
      <w:r w:rsidRPr="00457852">
        <w:t xml:space="preserve"> --------------------------------                            </w:t>
      </w:r>
      <w:r w:rsidRPr="00457852">
        <w:tab/>
        <w:t xml:space="preserve">   </w:t>
      </w:r>
      <w:r w:rsidRPr="00457852">
        <w:tab/>
      </w:r>
      <w:r w:rsidRPr="00457852">
        <w:tab/>
      </w:r>
      <w:r w:rsidRPr="00457852">
        <w:tab/>
        <w:t xml:space="preserve">             -----------------------------                                                                        Nazwa i adres oferenta                                                </w:t>
      </w:r>
      <w:r w:rsidRPr="00457852">
        <w:tab/>
      </w:r>
      <w:r w:rsidRPr="00457852">
        <w:tab/>
      </w:r>
      <w:r w:rsidRPr="00457852">
        <w:tab/>
        <w:t xml:space="preserve">     </w:t>
      </w:r>
      <w:r w:rsidR="004F460A">
        <w:tab/>
      </w:r>
      <w:r w:rsidRPr="00457852">
        <w:t xml:space="preserve"> Miejscowość i data</w:t>
      </w:r>
    </w:p>
    <w:p w14:paraId="04904E50" w14:textId="77777777" w:rsidR="00457852" w:rsidRPr="00457852" w:rsidRDefault="00457852" w:rsidP="00457852">
      <w:pPr>
        <w:jc w:val="center"/>
      </w:pPr>
    </w:p>
    <w:p w14:paraId="6D7E94EA" w14:textId="57ACC76E" w:rsidR="00457852" w:rsidRPr="00457852" w:rsidRDefault="00457852" w:rsidP="00457852">
      <w:pPr>
        <w:jc w:val="center"/>
        <w:rPr>
          <w:b/>
        </w:rPr>
      </w:pPr>
      <w:r w:rsidRPr="00457852">
        <w:rPr>
          <w:b/>
        </w:rPr>
        <w:t xml:space="preserve">FORMULARZ </w:t>
      </w:r>
      <w:r>
        <w:rPr>
          <w:b/>
        </w:rPr>
        <w:t>OFERTOWY</w:t>
      </w:r>
      <w:r w:rsidR="00282B36">
        <w:rPr>
          <w:b/>
        </w:rPr>
        <w:br/>
        <w:t xml:space="preserve">dot. ustalenia szacunkowej wartości zamówienia na </w:t>
      </w:r>
      <w:r w:rsidR="00282B36" w:rsidRPr="00282B36">
        <w:rPr>
          <w:b/>
        </w:rPr>
        <w:t>kompleksow</w:t>
      </w:r>
      <w:r w:rsidR="00282B36">
        <w:rPr>
          <w:b/>
        </w:rPr>
        <w:t xml:space="preserve">ą </w:t>
      </w:r>
      <w:r w:rsidR="00282B36" w:rsidRPr="00282B36">
        <w:rPr>
          <w:b/>
        </w:rPr>
        <w:t>r</w:t>
      </w:r>
      <w:r w:rsidR="00282B36">
        <w:rPr>
          <w:b/>
        </w:rPr>
        <w:t>e</w:t>
      </w:r>
      <w:r w:rsidR="00282B36" w:rsidRPr="00282B36">
        <w:rPr>
          <w:b/>
        </w:rPr>
        <w:t>a</w:t>
      </w:r>
      <w:r w:rsidR="00282B36">
        <w:rPr>
          <w:b/>
        </w:rPr>
        <w:t>lizację</w:t>
      </w:r>
      <w:r w:rsidR="00282B36" w:rsidRPr="00282B36">
        <w:rPr>
          <w:b/>
        </w:rPr>
        <w:t xml:space="preserve"> specjalnie przygotowywanych, interaktywnych zajęć oraz pokazów naukowych z zakresu fizyki i lotnictwa</w:t>
      </w:r>
      <w:r w:rsidR="00282B36">
        <w:rPr>
          <w:b/>
        </w:rPr>
        <w:t>….</w:t>
      </w:r>
    </w:p>
    <w:p w14:paraId="2C23D13E" w14:textId="77777777" w:rsidR="00457852" w:rsidRPr="00457852" w:rsidRDefault="00457852" w:rsidP="00457852">
      <w:pPr>
        <w:rPr>
          <w:b/>
        </w:rPr>
      </w:pPr>
      <w:r w:rsidRPr="00457852">
        <w:t>Działając w imieniu i na rzecz Wykonawcy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4197"/>
        <w:gridCol w:w="4855"/>
      </w:tblGrid>
      <w:tr w:rsidR="00457852" w:rsidRPr="00457852" w14:paraId="01B6188E" w14:textId="77777777" w:rsidTr="00457852">
        <w:trPr>
          <w:trHeight w:val="161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EF14A" w14:textId="77777777" w:rsidR="00457852" w:rsidRPr="00457852" w:rsidRDefault="00457852" w:rsidP="00457852">
            <w:r w:rsidRPr="00457852">
              <w:t>Pełna nazwa Wykonawcy</w:t>
            </w:r>
          </w:p>
          <w:p w14:paraId="0D6FE361" w14:textId="77777777" w:rsidR="00457852" w:rsidRPr="00457852" w:rsidRDefault="00457852" w:rsidP="00457852"/>
          <w:p w14:paraId="1872A87A" w14:textId="77777777" w:rsidR="00457852" w:rsidRPr="00457852" w:rsidRDefault="00457852" w:rsidP="00457852"/>
        </w:tc>
      </w:tr>
      <w:tr w:rsidR="00457852" w:rsidRPr="00457852" w14:paraId="1366AA62" w14:textId="77777777" w:rsidTr="00844B3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D8B6F5" w14:textId="77777777" w:rsidR="00457852" w:rsidRPr="00457852" w:rsidRDefault="00457852" w:rsidP="00457852">
            <w:r w:rsidRPr="00457852">
              <w:t>Adres</w:t>
            </w:r>
          </w:p>
          <w:p w14:paraId="706FFDC0" w14:textId="77777777" w:rsidR="00457852" w:rsidRPr="00457852" w:rsidRDefault="00457852" w:rsidP="00457852"/>
        </w:tc>
      </w:tr>
      <w:tr w:rsidR="00457852" w:rsidRPr="00457852" w14:paraId="109F1A8B" w14:textId="77777777" w:rsidTr="00844B3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56FDC8" w14:textId="50E037AC" w:rsidR="00457852" w:rsidRPr="00457852" w:rsidRDefault="00457852" w:rsidP="00457852">
            <w:r w:rsidRPr="00457852">
              <w:t>Numer telefonu</w:t>
            </w:r>
          </w:p>
          <w:p w14:paraId="72529ECC" w14:textId="77777777" w:rsidR="00457852" w:rsidRPr="00457852" w:rsidRDefault="00457852" w:rsidP="00457852"/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A2DA57" w14:textId="77777777" w:rsidR="00457852" w:rsidRPr="00457852" w:rsidRDefault="00457852" w:rsidP="00457852">
            <w:r w:rsidRPr="00457852">
              <w:t>Numer faksu</w:t>
            </w:r>
          </w:p>
        </w:tc>
      </w:tr>
      <w:tr w:rsidR="00457852" w:rsidRPr="00457852" w14:paraId="3A85CAE2" w14:textId="77777777" w:rsidTr="00844B3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45049D" w14:textId="44C49195" w:rsidR="00457852" w:rsidRPr="00457852" w:rsidRDefault="00457852" w:rsidP="00457852">
            <w:r w:rsidRPr="00457852">
              <w:t>Adres E-mail</w:t>
            </w:r>
          </w:p>
          <w:p w14:paraId="0DCEE3DD" w14:textId="77777777" w:rsidR="00457852" w:rsidRPr="00457852" w:rsidRDefault="00457852" w:rsidP="00457852"/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84D2E" w14:textId="77777777" w:rsidR="00457852" w:rsidRPr="00457852" w:rsidRDefault="00457852" w:rsidP="00457852">
            <w:r w:rsidRPr="00457852">
              <w:t>Numer KRS/DEIDG ( w zależności od podmiotu)</w:t>
            </w:r>
          </w:p>
        </w:tc>
      </w:tr>
      <w:tr w:rsidR="00457852" w:rsidRPr="00457852" w14:paraId="6BD90521" w14:textId="77777777" w:rsidTr="00844B3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C50C87" w14:textId="77777777" w:rsidR="00457852" w:rsidRPr="00457852" w:rsidRDefault="00457852" w:rsidP="00457852">
            <w:r w:rsidRPr="00457852">
              <w:t>Numer REGON (jeżeli dotyczy)</w:t>
            </w:r>
            <w:r w:rsidRPr="00457852">
              <w:tab/>
            </w:r>
          </w:p>
          <w:p w14:paraId="5291F103" w14:textId="77777777" w:rsidR="00457852" w:rsidRPr="00457852" w:rsidRDefault="00457852" w:rsidP="00457852"/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D7DC67" w14:textId="77777777" w:rsidR="00457852" w:rsidRPr="00457852" w:rsidRDefault="00457852" w:rsidP="00457852">
            <w:r w:rsidRPr="00457852">
              <w:t>Numer NIP/PESEL (w zależności od podmiotu)</w:t>
            </w:r>
          </w:p>
          <w:p w14:paraId="4B2F2CDD" w14:textId="77777777" w:rsidR="00457852" w:rsidRPr="00457852" w:rsidRDefault="00457852" w:rsidP="00457852"/>
        </w:tc>
      </w:tr>
    </w:tbl>
    <w:p w14:paraId="1330FE34" w14:textId="3945D510" w:rsidR="00457852" w:rsidRPr="00E90B34" w:rsidRDefault="00457852" w:rsidP="00457852">
      <w:pPr>
        <w:rPr>
          <w:u w:val="single"/>
        </w:rPr>
      </w:pPr>
      <w:r w:rsidRPr="00457852">
        <w:br/>
      </w:r>
      <w:r w:rsidR="00E90B34">
        <w:br/>
      </w:r>
      <w:r w:rsidR="00E90B34">
        <w:br/>
      </w:r>
      <w:r w:rsidR="00E90B34">
        <w:br/>
      </w:r>
      <w:r w:rsidR="00E90B34">
        <w:br/>
      </w:r>
      <w:r w:rsidR="00E90B34">
        <w:br/>
      </w:r>
      <w:r w:rsidR="00E90B34">
        <w:br/>
        <w:t xml:space="preserve">Szacunkowy koszt </w:t>
      </w:r>
      <w:r w:rsidR="00E90B34" w:rsidRPr="00E90B34">
        <w:t>obejmuje w</w:t>
      </w:r>
      <w:r w:rsidR="002E1AF7">
        <w:t>szystkie</w:t>
      </w:r>
      <w:r w:rsidR="00E90B34" w:rsidRPr="00E90B34">
        <w:t xml:space="preserve"> koszty</w:t>
      </w:r>
      <w:r w:rsidR="002E1AF7">
        <w:t xml:space="preserve"> związane z </w:t>
      </w:r>
      <w:r w:rsidR="00E90B34" w:rsidRPr="00E90B34">
        <w:t>prawidłową realizacją przedmiotu zamówienia, jak  również  pozostałe  koszty,  bez  których  nie  można</w:t>
      </w:r>
      <w:r w:rsidR="00E90B34">
        <w:t xml:space="preserve"> prawidłowo</w:t>
      </w:r>
      <w:r w:rsidR="00E90B34" w:rsidRPr="00E90B34">
        <w:t xml:space="preserve">  wykonać przedmiotowego zamówienia.</w:t>
      </w:r>
    </w:p>
    <w:p w14:paraId="05C7B215" w14:textId="654FA486" w:rsidR="00457852" w:rsidRPr="00457852" w:rsidRDefault="00457852" w:rsidP="00457852">
      <w:r w:rsidRPr="004578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FE6F" wp14:editId="79B6650D">
                <wp:simplePos x="0" y="0"/>
                <wp:positionH relativeFrom="margin">
                  <wp:posOffset>-128270</wp:posOffset>
                </wp:positionH>
                <wp:positionV relativeFrom="paragraph">
                  <wp:posOffset>146685</wp:posOffset>
                </wp:positionV>
                <wp:extent cx="6156960" cy="1680210"/>
                <wp:effectExtent l="0" t="0" r="0" b="0"/>
                <wp:wrapSquare wrapText="bothSides"/>
                <wp:docPr id="20104002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6802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2C4B6" w14:textId="77777777" w:rsidR="00457852" w:rsidRPr="00AF60BC" w:rsidRDefault="00457852" w:rsidP="00457852">
                            <w:pPr>
                              <w:spacing w:after="240"/>
                              <w:ind w:left="14" w:right="9"/>
                              <w:rPr>
                                <w:rFonts w:ascii="Times New Roman" w:eastAsia="Arial" w:hAnsi="Times New Roman" w:cs="Times New Roman"/>
                                <w:color w:val="000000"/>
                              </w:rPr>
                            </w:pPr>
                          </w:p>
                          <w:p w14:paraId="18715289" w14:textId="77777777" w:rsidR="00457852" w:rsidRPr="00AF60BC" w:rsidRDefault="00457852" w:rsidP="00457852">
                            <w:pPr>
                              <w:spacing w:after="240"/>
                              <w:ind w:left="14" w:right="9"/>
                              <w:rPr>
                                <w:rFonts w:ascii="Times New Roman" w:eastAsia="Arial" w:hAnsi="Times New Roman" w:cs="Times New Roman"/>
                                <w:color w:val="000000"/>
                              </w:rPr>
                            </w:pP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</w:rPr>
                              <w:t>Łączna wartość netto zamówienia</w:t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</w:rPr>
                              <w:t>:</w:t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</w:rPr>
                              <w:t xml:space="preserve"> ………..…………………………………………………………..</w:t>
                            </w:r>
                          </w:p>
                          <w:p w14:paraId="4E781222" w14:textId="77777777" w:rsidR="00457852" w:rsidRPr="00AF60BC" w:rsidRDefault="00457852" w:rsidP="00457852">
                            <w:pPr>
                              <w:spacing w:after="288"/>
                              <w:ind w:left="14" w:right="9"/>
                              <w:rPr>
                                <w:rFonts w:ascii="Times New Roman" w:eastAsia="Arial" w:hAnsi="Times New Roman" w:cs="Times New Roman"/>
                                <w:color w:val="000000"/>
                              </w:rPr>
                            </w:pP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</w:rPr>
                              <w:t xml:space="preserve">Podatek </w:t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</w:rPr>
                              <w:t>VAT</w:t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</w:rPr>
                              <w:t>: .............. %t</w:t>
                            </w:r>
                          </w:p>
                          <w:p w14:paraId="6F5C7D50" w14:textId="77777777" w:rsidR="00457852" w:rsidRPr="00AF60BC" w:rsidRDefault="00457852" w:rsidP="00457852">
                            <w:pPr>
                              <w:spacing w:after="290"/>
                              <w:ind w:left="14" w:right="9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</w:rPr>
                              <w:t>Łączna wartość brutto zamówienia</w:t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 ………..………………………………………………………</w:t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br/>
                              <w:t>(słownie złotych:</w:t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</w:rPr>
                              <w:t xml:space="preserve"> ………..………………………………………………………………………….….</w:t>
                            </w:r>
                            <w:r w:rsidRPr="00AF60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9FE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1pt;margin-top:11.55pt;width:484.8pt;height:13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" fillcolor="#d9d9d9" stroked="f" strokeweight=".5pt">
                <v:textbox>
                  <w:txbxContent>
                    <w:p w14:paraId="4CF2C4B6" w14:textId="77777777" w:rsidR="00457852" w:rsidRPr="00AF60BC" w:rsidRDefault="00457852" w:rsidP="00457852">
                      <w:pPr>
                        <w:spacing w:after="240"/>
                        <w:ind w:left="14" w:right="9"/>
                        <w:rPr>
                          <w:rFonts w:ascii="Times New Roman" w:eastAsia="Arial" w:hAnsi="Times New Roman" w:cs="Times New Roman"/>
                          <w:color w:val="000000"/>
                        </w:rPr>
                      </w:pPr>
                    </w:p>
                    <w:p w14:paraId="18715289" w14:textId="77777777" w:rsidR="00457852" w:rsidRPr="00AF60BC" w:rsidRDefault="00457852" w:rsidP="00457852">
                      <w:pPr>
                        <w:spacing w:after="240"/>
                        <w:ind w:left="14" w:right="9"/>
                        <w:rPr>
                          <w:rFonts w:ascii="Times New Roman" w:eastAsia="Arial" w:hAnsi="Times New Roman" w:cs="Times New Roman"/>
                          <w:color w:val="000000"/>
                        </w:rPr>
                      </w:pP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</w:rPr>
                        <w:t>Łączna wartość netto zamówienia</w:t>
                      </w:r>
                      <w:r w:rsidRPr="00AF60BC">
                        <w:rPr>
                          <w:rFonts w:ascii="Times New Roman" w:eastAsia="Arial" w:hAnsi="Times New Roman" w:cs="Times New Roman"/>
                          <w:b/>
                          <w:color w:val="000000"/>
                        </w:rPr>
                        <w:t>:</w:t>
                      </w: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</w:rPr>
                        <w:t xml:space="preserve"> ………..…………………………………………………………..</w:t>
                      </w:r>
                    </w:p>
                    <w:p w14:paraId="4E781222" w14:textId="77777777" w:rsidR="00457852" w:rsidRPr="00AF60BC" w:rsidRDefault="00457852" w:rsidP="00457852">
                      <w:pPr>
                        <w:spacing w:after="288"/>
                        <w:ind w:left="14" w:right="9"/>
                        <w:rPr>
                          <w:rFonts w:ascii="Times New Roman" w:eastAsia="Arial" w:hAnsi="Times New Roman" w:cs="Times New Roman"/>
                          <w:color w:val="000000"/>
                        </w:rPr>
                      </w:pP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</w:rPr>
                        <w:t xml:space="preserve">Podatek </w:t>
                      </w:r>
                      <w:r w:rsidRPr="00AF60BC">
                        <w:rPr>
                          <w:rFonts w:ascii="Times New Roman" w:eastAsia="Arial" w:hAnsi="Times New Roman" w:cs="Times New Roman"/>
                          <w:b/>
                          <w:color w:val="000000"/>
                        </w:rPr>
                        <w:t>VAT</w:t>
                      </w: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</w:rPr>
                        <w:t>: .............. %t</w:t>
                      </w:r>
                    </w:p>
                    <w:p w14:paraId="6F5C7D50" w14:textId="77777777" w:rsidR="00457852" w:rsidRPr="00AF60BC" w:rsidRDefault="00457852" w:rsidP="00457852">
                      <w:pPr>
                        <w:spacing w:after="290"/>
                        <w:ind w:left="14" w:right="9"/>
                        <w:rPr>
                          <w:rFonts w:ascii="Times New Roman" w:eastAsia="Arial" w:hAnsi="Times New Roman" w:cs="Times New Roman"/>
                          <w:color w:val="000000"/>
                          <w:sz w:val="21"/>
                          <w:szCs w:val="21"/>
                        </w:rPr>
                      </w:pP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</w:rPr>
                        <w:t>Łączna wartość brutto zamówienia</w:t>
                      </w:r>
                      <w:r w:rsidRPr="00AF60BC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1"/>
                          <w:szCs w:val="21"/>
                        </w:rPr>
                        <w:t>:</w:t>
                      </w: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  <w:sz w:val="21"/>
                          <w:szCs w:val="21"/>
                        </w:rPr>
                        <w:t xml:space="preserve"> ………..………………………………………………………</w:t>
                      </w: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  <w:sz w:val="21"/>
                          <w:szCs w:val="21"/>
                        </w:rPr>
                        <w:br/>
                        <w:t>(słownie złotych:</w:t>
                      </w: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</w:rPr>
                        <w:t xml:space="preserve"> ………..………………………………………………………………………….….</w:t>
                      </w:r>
                      <w:r w:rsidRPr="00AF60BC">
                        <w:rPr>
                          <w:rFonts w:ascii="Times New Roman" w:eastAsia="Arial" w:hAnsi="Times New Roman" w:cs="Times New Roman"/>
                          <w:color w:val="000000"/>
                          <w:sz w:val="21"/>
                          <w:szCs w:val="21"/>
                        </w:rPr>
                        <w:t xml:space="preserve"> 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4EB8E9" w14:textId="77777777" w:rsidR="00457852" w:rsidRPr="00457852" w:rsidRDefault="00457852" w:rsidP="00457852"/>
    <w:p w14:paraId="4918A3E7" w14:textId="77777777" w:rsidR="00457852" w:rsidRPr="00457852" w:rsidRDefault="00457852" w:rsidP="00457852"/>
    <w:p w14:paraId="5154A5EA" w14:textId="77777777" w:rsidR="00457852" w:rsidRPr="00457852" w:rsidRDefault="00457852" w:rsidP="004F460A">
      <w:pPr>
        <w:jc w:val="right"/>
      </w:pPr>
      <w:r w:rsidRPr="00457852">
        <w:t>………………….………………………….....................................................................</w:t>
      </w:r>
    </w:p>
    <w:p w14:paraId="376DE969" w14:textId="77777777" w:rsidR="00457852" w:rsidRPr="00457852" w:rsidRDefault="00457852" w:rsidP="004F460A">
      <w:pPr>
        <w:jc w:val="right"/>
      </w:pPr>
      <w:r w:rsidRPr="00457852">
        <w:t>(PODPIS OSOBY UPRAWNIONEJ DO REPREZENTOWANIA WYKONAWCY)</w:t>
      </w:r>
    </w:p>
    <w:p w14:paraId="1BF45425" w14:textId="77777777" w:rsidR="00457852" w:rsidRPr="00457852" w:rsidRDefault="00457852" w:rsidP="00457852"/>
    <w:sectPr w:rsidR="00457852" w:rsidRPr="00457852" w:rsidSect="0039759F">
      <w:headerReference w:type="default" r:id="rId7"/>
      <w:footerReference w:type="default" r:id="rId8"/>
      <w:pgSz w:w="11906" w:h="16838"/>
      <w:pgMar w:top="1417" w:right="1417" w:bottom="1417" w:left="141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6A0B" w14:textId="77777777" w:rsidR="0039759F" w:rsidRDefault="0039759F" w:rsidP="0051078F">
      <w:pPr>
        <w:spacing w:after="0" w:line="240" w:lineRule="auto"/>
      </w:pPr>
      <w:r>
        <w:separator/>
      </w:r>
    </w:p>
  </w:endnote>
  <w:endnote w:type="continuationSeparator" w:id="0">
    <w:p w14:paraId="3D41CF6B" w14:textId="77777777" w:rsidR="0039759F" w:rsidRDefault="0039759F" w:rsidP="0051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D3EE" w14:textId="13A5473C" w:rsidR="00A30D49" w:rsidRDefault="00E90B34" w:rsidP="003E20C3">
    <w:pPr>
      <w:spacing w:after="0"/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AA9FCA" wp14:editId="4971D210">
              <wp:simplePos x="0" y="0"/>
              <wp:positionH relativeFrom="margin">
                <wp:posOffset>-320675</wp:posOffset>
              </wp:positionH>
              <wp:positionV relativeFrom="paragraph">
                <wp:posOffset>132080</wp:posOffset>
              </wp:positionV>
              <wp:extent cx="6751320" cy="525780"/>
              <wp:effectExtent l="0" t="0" r="0" b="762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132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2D7EC" w14:textId="4AE2C55C" w:rsidR="009D4408" w:rsidRPr="00A11A59" w:rsidRDefault="00247042" w:rsidP="000304AB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8"/>
                              <w:szCs w:val="24"/>
                            </w:rPr>
                          </w:pPr>
                          <w:r w:rsidRPr="00A11A59">
                            <w:rPr>
                              <w:rFonts w:cs="Calibri"/>
                              <w:sz w:val="18"/>
                              <w:szCs w:val="24"/>
                            </w:rPr>
                            <w:t>Zbudowanie syst</w:t>
                          </w:r>
                          <w:r w:rsidR="00A30D49" w:rsidRPr="00A11A59">
                            <w:rPr>
                              <w:rFonts w:cs="Calibri"/>
                              <w:sz w:val="18"/>
                              <w:szCs w:val="24"/>
                            </w:rPr>
                            <w:t xml:space="preserve">emu koordynacji i monitorowania </w:t>
                          </w:r>
                          <w:r w:rsidRPr="00A11A59">
                            <w:rPr>
                              <w:rFonts w:cs="Calibri"/>
                              <w:sz w:val="18"/>
                              <w:szCs w:val="24"/>
                            </w:rPr>
                            <w:t>regionalny</w:t>
                          </w:r>
                          <w:r w:rsidR="00B22261" w:rsidRPr="00A11A59">
                            <w:rPr>
                              <w:rFonts w:cs="Calibri"/>
                              <w:sz w:val="18"/>
                              <w:szCs w:val="24"/>
                            </w:rPr>
                            <w:t xml:space="preserve">ch działań na rzecz kształcenia </w:t>
                          </w:r>
                          <w:r w:rsidRPr="00A11A59">
                            <w:rPr>
                              <w:rFonts w:cs="Calibri"/>
                              <w:sz w:val="18"/>
                              <w:szCs w:val="24"/>
                            </w:rPr>
                            <w:t xml:space="preserve">zawodowego, </w:t>
                          </w:r>
                          <w:r w:rsidR="000304AB" w:rsidRPr="00A11A59">
                            <w:rPr>
                              <w:rFonts w:cs="Calibri"/>
                              <w:sz w:val="18"/>
                              <w:szCs w:val="24"/>
                            </w:rPr>
                            <w:br/>
                          </w:r>
                          <w:r w:rsidRPr="00A11A59">
                            <w:rPr>
                              <w:rFonts w:cs="Calibri"/>
                              <w:sz w:val="18"/>
                              <w:szCs w:val="24"/>
                            </w:rPr>
                            <w:t>szkolnictwa wyższego oraz uczenia się przez całe życie, w tym uczenia się dorosłych</w:t>
                          </w:r>
                          <w:r w:rsidR="00C8745D" w:rsidRPr="00A11A59">
                            <w:rPr>
                              <w:rFonts w:cs="Calibri"/>
                              <w:sz w:val="18"/>
                              <w:szCs w:val="24"/>
                            </w:rPr>
                            <w:t xml:space="preserve"> </w:t>
                          </w:r>
                          <w:r w:rsidR="00C8745D" w:rsidRPr="00A11A59">
                            <w:rPr>
                              <w:rFonts w:cs="Calibri"/>
                              <w:sz w:val="18"/>
                            </w:rPr>
                            <w:t xml:space="preserve">w </w:t>
                          </w:r>
                          <w:r w:rsidR="00C8745D" w:rsidRPr="00A11A59">
                            <w:rPr>
                              <w:rFonts w:cs="Calibri"/>
                              <w:bCs/>
                              <w:iCs/>
                              <w:sz w:val="18"/>
                              <w:szCs w:val="18"/>
                            </w:rPr>
                            <w:t>województwie wielkopolskim.</w:t>
                          </w:r>
                        </w:p>
                        <w:p w14:paraId="576E3D06" w14:textId="77777777" w:rsidR="00E90B34" w:rsidRDefault="00E90B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A9FC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-25.25pt;margin-top:10.4pt;width:531.6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5DIdQIAAGUFAAAOAAAAZHJzL2Uyb0RvYy54bWysVEtPGzEQvlfqf7B8L5sEAjRig1IQVSUE&#10;qKHi7HhtYtXrce1JdtNfz9i7eZRyoepld+z55vV5Zi4u29qytQrRgCv58GjAmXISKuOeS/7j8ebT&#10;O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" fillcolor="white [3201]" stroked="f" strokeweight=".5pt">
              <v:textbox>
                <w:txbxContent>
                  <w:p w14:paraId="3372D7EC" w14:textId="4AE2C55C" w:rsidR="009D4408" w:rsidRPr="00A11A59" w:rsidRDefault="00247042" w:rsidP="000304AB">
                    <w:pPr>
                      <w:spacing w:after="0" w:line="240" w:lineRule="auto"/>
                      <w:jc w:val="center"/>
                      <w:rPr>
                        <w:rFonts w:cs="Calibri"/>
                        <w:sz w:val="18"/>
                        <w:szCs w:val="24"/>
                      </w:rPr>
                    </w:pPr>
                    <w:r w:rsidRPr="00A11A59">
                      <w:rPr>
                        <w:rFonts w:cs="Calibri"/>
                        <w:sz w:val="18"/>
                        <w:szCs w:val="24"/>
                      </w:rPr>
                      <w:t>Zbudowanie syst</w:t>
                    </w:r>
                    <w:r w:rsidR="00A30D49" w:rsidRPr="00A11A59">
                      <w:rPr>
                        <w:rFonts w:cs="Calibri"/>
                        <w:sz w:val="18"/>
                        <w:szCs w:val="24"/>
                      </w:rPr>
                      <w:t xml:space="preserve">emu koordynacji i monitorowania </w:t>
                    </w:r>
                    <w:r w:rsidRPr="00A11A59">
                      <w:rPr>
                        <w:rFonts w:cs="Calibri"/>
                        <w:sz w:val="18"/>
                        <w:szCs w:val="24"/>
                      </w:rPr>
                      <w:t>regionalny</w:t>
                    </w:r>
                    <w:r w:rsidR="00B22261" w:rsidRPr="00A11A59">
                      <w:rPr>
                        <w:rFonts w:cs="Calibri"/>
                        <w:sz w:val="18"/>
                        <w:szCs w:val="24"/>
                      </w:rPr>
                      <w:t xml:space="preserve">ch działań na rzecz kształcenia </w:t>
                    </w:r>
                    <w:r w:rsidRPr="00A11A59">
                      <w:rPr>
                        <w:rFonts w:cs="Calibri"/>
                        <w:sz w:val="18"/>
                        <w:szCs w:val="24"/>
                      </w:rPr>
                      <w:t xml:space="preserve">zawodowego, </w:t>
                    </w:r>
                    <w:r w:rsidR="000304AB" w:rsidRPr="00A11A59">
                      <w:rPr>
                        <w:rFonts w:cs="Calibri"/>
                        <w:sz w:val="18"/>
                        <w:szCs w:val="24"/>
                      </w:rPr>
                      <w:br/>
                    </w:r>
                    <w:r w:rsidRPr="00A11A59">
                      <w:rPr>
                        <w:rFonts w:cs="Calibri"/>
                        <w:sz w:val="18"/>
                        <w:szCs w:val="24"/>
                      </w:rPr>
                      <w:t>szkolnictwa wyższego oraz uczenia się przez całe życie, w tym uczenia się dorosłych</w:t>
                    </w:r>
                    <w:r w:rsidR="00C8745D" w:rsidRPr="00A11A59">
                      <w:rPr>
                        <w:rFonts w:cs="Calibri"/>
                        <w:sz w:val="18"/>
                        <w:szCs w:val="24"/>
                      </w:rPr>
                      <w:t xml:space="preserve"> </w:t>
                    </w:r>
                    <w:r w:rsidR="00C8745D" w:rsidRPr="00A11A59">
                      <w:rPr>
                        <w:rFonts w:cs="Calibri"/>
                        <w:sz w:val="18"/>
                      </w:rPr>
                      <w:t xml:space="preserve">w </w:t>
                    </w:r>
                    <w:r w:rsidR="00C8745D" w:rsidRPr="00A11A59">
                      <w:rPr>
                        <w:rFonts w:cs="Calibri"/>
                        <w:bCs/>
                        <w:iCs/>
                        <w:sz w:val="18"/>
                        <w:szCs w:val="18"/>
                      </w:rPr>
                      <w:t>województwie wielkopolskim.</w:t>
                    </w:r>
                  </w:p>
                  <w:p w14:paraId="576E3D06" w14:textId="77777777" w:rsidR="00E90B34" w:rsidRDefault="00E90B34"/>
                </w:txbxContent>
              </v:textbox>
              <w10:wrap anchorx="margin"/>
            </v:shape>
          </w:pict>
        </mc:Fallback>
      </mc:AlternateContent>
    </w:r>
  </w:p>
  <w:p w14:paraId="62FC422F" w14:textId="589CD507" w:rsidR="00247042" w:rsidRDefault="00247042" w:rsidP="003E20C3">
    <w:pPr>
      <w:spacing w:after="0"/>
      <w:rPr>
        <w:b/>
        <w:bCs/>
        <w:sz w:val="14"/>
        <w:szCs w:val="14"/>
      </w:rPr>
    </w:pPr>
  </w:p>
  <w:p w14:paraId="4906C6E3" w14:textId="72DF1160" w:rsidR="00247042" w:rsidRDefault="00247042" w:rsidP="003E20C3">
    <w:pPr>
      <w:spacing w:after="0"/>
      <w:rPr>
        <w:b/>
        <w:bCs/>
        <w:sz w:val="14"/>
        <w:szCs w:val="14"/>
      </w:rPr>
    </w:pPr>
  </w:p>
  <w:p w14:paraId="213783A5" w14:textId="0A184CC4" w:rsidR="003E20C3" w:rsidRDefault="003E20C3" w:rsidP="003E20C3">
    <w:pPr>
      <w:spacing w:after="0"/>
      <w:rPr>
        <w:b/>
        <w:bCs/>
        <w:sz w:val="14"/>
        <w:szCs w:val="14"/>
      </w:rPr>
    </w:pPr>
  </w:p>
  <w:p w14:paraId="5DE27CD9" w14:textId="77777777" w:rsidR="00247042" w:rsidRDefault="00247042" w:rsidP="003E20C3">
    <w:pPr>
      <w:spacing w:after="0"/>
      <w:rPr>
        <w:b/>
        <w:bCs/>
        <w:sz w:val="14"/>
        <w:szCs w:val="14"/>
      </w:rPr>
    </w:pPr>
  </w:p>
  <w:p w14:paraId="32DD7E32" w14:textId="5E02F45C" w:rsidR="00CC41CE" w:rsidRDefault="00247042" w:rsidP="003E20C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2654D55" wp14:editId="498D0D85">
          <wp:extent cx="5509260" cy="6565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8547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4619" cy="70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0649" w14:textId="77777777" w:rsidR="0039759F" w:rsidRDefault="0039759F" w:rsidP="0051078F">
      <w:pPr>
        <w:spacing w:after="0" w:line="240" w:lineRule="auto"/>
      </w:pPr>
      <w:r>
        <w:separator/>
      </w:r>
    </w:p>
  </w:footnote>
  <w:footnote w:type="continuationSeparator" w:id="0">
    <w:p w14:paraId="4CA6BA56" w14:textId="77777777" w:rsidR="0039759F" w:rsidRDefault="0039759F" w:rsidP="0051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6CD0" w14:textId="74540E50" w:rsidR="0051078F" w:rsidRDefault="00467EA4" w:rsidP="00B222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EC84B7" wp14:editId="09A28407">
          <wp:simplePos x="0" y="0"/>
          <wp:positionH relativeFrom="column">
            <wp:posOffset>3009900</wp:posOffset>
          </wp:positionH>
          <wp:positionV relativeFrom="paragraph">
            <wp:posOffset>101600</wp:posOffset>
          </wp:positionV>
          <wp:extent cx="3527304" cy="589542"/>
          <wp:effectExtent l="0" t="0" r="0" b="1270"/>
          <wp:wrapNone/>
          <wp:docPr id="82822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2497" name="Obraz 82822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304" cy="589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13A1CABF" wp14:editId="77B08F0E">
          <wp:simplePos x="0" y="0"/>
          <wp:positionH relativeFrom="margin">
            <wp:posOffset>144780</wp:posOffset>
          </wp:positionH>
          <wp:positionV relativeFrom="paragraph">
            <wp:posOffset>132080</wp:posOffset>
          </wp:positionV>
          <wp:extent cx="2537460" cy="481928"/>
          <wp:effectExtent l="0" t="0" r="0" b="0"/>
          <wp:wrapNone/>
          <wp:docPr id="10287088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708875" name="Obraz 10287088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460" cy="481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848">
      <w:t xml:space="preserve">       </w:t>
    </w:r>
  </w:p>
  <w:p w14:paraId="612102AB" w14:textId="5E292D86" w:rsidR="003E20C3" w:rsidRDefault="003E20C3" w:rsidP="00B41ACD">
    <w:pPr>
      <w:pStyle w:val="Nagwek"/>
      <w:rPr>
        <w:sz w:val="18"/>
        <w:szCs w:val="18"/>
      </w:rPr>
    </w:pPr>
  </w:p>
  <w:p w14:paraId="7E2DB389" w14:textId="77777777" w:rsidR="00467EA4" w:rsidRDefault="00467EA4" w:rsidP="00B41ACD">
    <w:pPr>
      <w:pStyle w:val="Nagwek"/>
      <w:rPr>
        <w:sz w:val="18"/>
        <w:szCs w:val="18"/>
      </w:rPr>
    </w:pPr>
  </w:p>
  <w:p w14:paraId="5E1FCE23" w14:textId="77777777" w:rsidR="00467EA4" w:rsidRDefault="00467EA4" w:rsidP="00B41ACD">
    <w:pPr>
      <w:pStyle w:val="Nagwek"/>
      <w:rPr>
        <w:sz w:val="18"/>
        <w:szCs w:val="18"/>
      </w:rPr>
    </w:pPr>
  </w:p>
  <w:p w14:paraId="33C6B599" w14:textId="77777777" w:rsidR="00467EA4" w:rsidRDefault="00467EA4" w:rsidP="00B41ACD">
    <w:pPr>
      <w:pStyle w:val="Nagwek"/>
      <w:rPr>
        <w:sz w:val="18"/>
        <w:szCs w:val="18"/>
      </w:rPr>
    </w:pPr>
  </w:p>
  <w:p w14:paraId="27FE7A71" w14:textId="77777777" w:rsidR="00467EA4" w:rsidRPr="0051078F" w:rsidRDefault="00467EA4" w:rsidP="00B41ACD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9BC"/>
    <w:multiLevelType w:val="hybridMultilevel"/>
    <w:tmpl w:val="2E4EA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6354C"/>
    <w:multiLevelType w:val="multilevel"/>
    <w:tmpl w:val="ABCC4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24993FCE"/>
    <w:multiLevelType w:val="hybridMultilevel"/>
    <w:tmpl w:val="44D074E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B398791A">
      <w:start w:val="1"/>
      <w:numFmt w:val="decimal"/>
      <w:lvlText w:val="%2."/>
      <w:lvlJc w:val="left"/>
      <w:pPr>
        <w:ind w:left="746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4A293B70"/>
    <w:multiLevelType w:val="hybridMultilevel"/>
    <w:tmpl w:val="D548C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807DA"/>
    <w:multiLevelType w:val="hybridMultilevel"/>
    <w:tmpl w:val="AAC60D10"/>
    <w:lvl w:ilvl="0" w:tplc="6EB81E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51C0"/>
    <w:multiLevelType w:val="hybridMultilevel"/>
    <w:tmpl w:val="A0569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81311"/>
    <w:multiLevelType w:val="hybridMultilevel"/>
    <w:tmpl w:val="D548C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53480">
    <w:abstractNumId w:val="2"/>
  </w:num>
  <w:num w:numId="2" w16cid:durableId="1241601060">
    <w:abstractNumId w:val="0"/>
  </w:num>
  <w:num w:numId="3" w16cid:durableId="1184830432">
    <w:abstractNumId w:val="4"/>
  </w:num>
  <w:num w:numId="4" w16cid:durableId="67269968">
    <w:abstractNumId w:val="3"/>
  </w:num>
  <w:num w:numId="5" w16cid:durableId="367685876">
    <w:abstractNumId w:val="6"/>
  </w:num>
  <w:num w:numId="6" w16cid:durableId="1704594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52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8F"/>
    <w:rsid w:val="000304AB"/>
    <w:rsid w:val="00032EF5"/>
    <w:rsid w:val="00065668"/>
    <w:rsid w:val="000910D7"/>
    <w:rsid w:val="000E0E38"/>
    <w:rsid w:val="0012425D"/>
    <w:rsid w:val="0013567D"/>
    <w:rsid w:val="00174F62"/>
    <w:rsid w:val="00202154"/>
    <w:rsid w:val="00214AE1"/>
    <w:rsid w:val="00247042"/>
    <w:rsid w:val="0025252D"/>
    <w:rsid w:val="00282B36"/>
    <w:rsid w:val="002A4238"/>
    <w:rsid w:val="002E1AF7"/>
    <w:rsid w:val="00320848"/>
    <w:rsid w:val="003277BC"/>
    <w:rsid w:val="0039759F"/>
    <w:rsid w:val="003C607E"/>
    <w:rsid w:val="003E0DD8"/>
    <w:rsid w:val="003E20C3"/>
    <w:rsid w:val="003F255E"/>
    <w:rsid w:val="004555A4"/>
    <w:rsid w:val="00457852"/>
    <w:rsid w:val="00467EA4"/>
    <w:rsid w:val="004D6B9F"/>
    <w:rsid w:val="004F460A"/>
    <w:rsid w:val="0051078F"/>
    <w:rsid w:val="005C1779"/>
    <w:rsid w:val="005F2AD9"/>
    <w:rsid w:val="00633A2B"/>
    <w:rsid w:val="006B4055"/>
    <w:rsid w:val="006C75F8"/>
    <w:rsid w:val="006D73AD"/>
    <w:rsid w:val="007D7A60"/>
    <w:rsid w:val="007F5AE3"/>
    <w:rsid w:val="00817651"/>
    <w:rsid w:val="0082392E"/>
    <w:rsid w:val="0091246D"/>
    <w:rsid w:val="009D4408"/>
    <w:rsid w:val="009D7F34"/>
    <w:rsid w:val="00A11A59"/>
    <w:rsid w:val="00A30D49"/>
    <w:rsid w:val="00AA5DCE"/>
    <w:rsid w:val="00B22261"/>
    <w:rsid w:val="00B41ACD"/>
    <w:rsid w:val="00B56B23"/>
    <w:rsid w:val="00B70190"/>
    <w:rsid w:val="00BB7B49"/>
    <w:rsid w:val="00BC3169"/>
    <w:rsid w:val="00BF0FB2"/>
    <w:rsid w:val="00C7432A"/>
    <w:rsid w:val="00C8745D"/>
    <w:rsid w:val="00CC298B"/>
    <w:rsid w:val="00CC2B93"/>
    <w:rsid w:val="00CC41CE"/>
    <w:rsid w:val="00DD68BD"/>
    <w:rsid w:val="00E30337"/>
    <w:rsid w:val="00E90B34"/>
    <w:rsid w:val="00EC607E"/>
    <w:rsid w:val="00F13EBF"/>
    <w:rsid w:val="00FB29F7"/>
    <w:rsid w:val="00FB52C4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F1C6B"/>
  <w15:chartTrackingRefBased/>
  <w15:docId w15:val="{C388698A-4CE8-46CF-9D52-3AA79A1F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5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78F"/>
  </w:style>
  <w:style w:type="paragraph" w:styleId="Stopka">
    <w:name w:val="footer"/>
    <w:basedOn w:val="Normalny"/>
    <w:link w:val="Stopka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78F"/>
  </w:style>
  <w:style w:type="paragraph" w:styleId="Tekstdymka">
    <w:name w:val="Balloon Text"/>
    <w:basedOn w:val="Normalny"/>
    <w:link w:val="TekstdymkaZnak"/>
    <w:uiPriority w:val="99"/>
    <w:semiHidden/>
    <w:unhideWhenUsed/>
    <w:rsid w:val="0032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0F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0FB2"/>
    <w:pPr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BF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11A5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Sekura-Nowicka</dc:creator>
  <cp:keywords/>
  <dc:description/>
  <cp:lastModifiedBy>Anita Zybała</cp:lastModifiedBy>
  <cp:revision>3</cp:revision>
  <cp:lastPrinted>2024-02-01T10:35:00Z</cp:lastPrinted>
  <dcterms:created xsi:type="dcterms:W3CDTF">2025-01-28T13:25:00Z</dcterms:created>
  <dcterms:modified xsi:type="dcterms:W3CDTF">2025-01-29T12:29:00Z</dcterms:modified>
</cp:coreProperties>
</file>