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E69CE" w14:textId="4EC442F2" w:rsidR="00171D26" w:rsidRPr="00D372F6" w:rsidRDefault="00D372F6" w:rsidP="00171D26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eastAsia="en-US"/>
        </w:rPr>
        <w:tab/>
      </w:r>
      <w:r>
        <w:rPr>
          <w:rFonts w:ascii="Calibri" w:eastAsia="Calibri" w:hAnsi="Calibri"/>
          <w:sz w:val="20"/>
          <w:szCs w:val="20"/>
          <w:lang w:eastAsia="en-US"/>
        </w:rPr>
        <w:tab/>
      </w:r>
      <w:r>
        <w:rPr>
          <w:rFonts w:ascii="Calibri" w:eastAsia="Calibri" w:hAnsi="Calibri"/>
          <w:sz w:val="20"/>
          <w:szCs w:val="20"/>
          <w:lang w:eastAsia="en-US"/>
        </w:rPr>
        <w:tab/>
      </w:r>
      <w:r>
        <w:rPr>
          <w:rFonts w:ascii="Calibri" w:eastAsia="Calibri" w:hAnsi="Calibri"/>
          <w:sz w:val="20"/>
          <w:szCs w:val="20"/>
          <w:lang w:eastAsia="en-US"/>
        </w:rPr>
        <w:tab/>
      </w:r>
      <w:r>
        <w:rPr>
          <w:rFonts w:ascii="Calibri" w:eastAsia="Calibri" w:hAnsi="Calibri"/>
          <w:sz w:val="20"/>
          <w:szCs w:val="20"/>
          <w:lang w:eastAsia="en-US"/>
        </w:rPr>
        <w:tab/>
      </w:r>
      <w:r>
        <w:rPr>
          <w:rFonts w:ascii="Calibri" w:eastAsia="Calibri" w:hAnsi="Calibri"/>
          <w:sz w:val="20"/>
          <w:szCs w:val="20"/>
          <w:lang w:eastAsia="en-US"/>
        </w:rPr>
        <w:tab/>
      </w:r>
      <w:r w:rsidRPr="00D372F6">
        <w:rPr>
          <w:rFonts w:eastAsia="Calibri"/>
          <w:lang w:eastAsia="en-US"/>
        </w:rPr>
        <w:tab/>
      </w:r>
      <w:r w:rsidRPr="00D372F6">
        <w:rPr>
          <w:rFonts w:eastAsia="Calibri"/>
          <w:lang w:eastAsia="en-US"/>
        </w:rPr>
        <w:tab/>
      </w:r>
      <w:r w:rsidRPr="00D372F6">
        <w:rPr>
          <w:rFonts w:eastAsia="Calibri"/>
          <w:lang w:eastAsia="en-US"/>
        </w:rPr>
        <w:tab/>
      </w:r>
      <w:r w:rsidRPr="00D372F6">
        <w:rPr>
          <w:rFonts w:eastAsia="Calibri"/>
          <w:lang w:eastAsia="en-US"/>
        </w:rPr>
        <w:tab/>
      </w:r>
      <w:r w:rsidRPr="00D372F6">
        <w:rPr>
          <w:rFonts w:eastAsia="Calibri"/>
          <w:lang w:eastAsia="en-US"/>
        </w:rPr>
        <w:tab/>
      </w:r>
      <w:r w:rsidR="00171D26" w:rsidRPr="00D372F6">
        <w:rPr>
          <w:rFonts w:eastAsia="Calibri"/>
          <w:lang w:eastAsia="en-US"/>
        </w:rPr>
        <w:t>Załącznik nr 1 do ogłoszenia</w:t>
      </w:r>
    </w:p>
    <w:p w14:paraId="179DCDDE" w14:textId="77777777" w:rsidR="00171D26" w:rsidRPr="00D372F6" w:rsidRDefault="00171D26" w:rsidP="00171D26">
      <w:pPr>
        <w:keepNext/>
        <w:keepLines/>
        <w:spacing w:before="480" w:line="259" w:lineRule="auto"/>
        <w:jc w:val="center"/>
        <w:outlineLvl w:val="0"/>
        <w:rPr>
          <w:b/>
          <w:bCs/>
          <w:lang w:eastAsia="en-US"/>
        </w:rPr>
      </w:pPr>
      <w:r w:rsidRPr="00D372F6">
        <w:rPr>
          <w:b/>
          <w:bCs/>
          <w:lang w:eastAsia="en-US"/>
        </w:rPr>
        <w:t>FORMULARZ OFERTY</w:t>
      </w:r>
    </w:p>
    <w:p w14:paraId="6B63A53B" w14:textId="77777777" w:rsidR="005B4AF5" w:rsidRPr="00D372F6" w:rsidRDefault="005B4AF5" w:rsidP="005B4AF5">
      <w:pPr>
        <w:jc w:val="center"/>
        <w:rPr>
          <w:b/>
          <w:bCs/>
        </w:rPr>
      </w:pPr>
    </w:p>
    <w:p w14:paraId="59271963" w14:textId="61428284" w:rsidR="00D372F6" w:rsidRPr="00D372F6" w:rsidRDefault="005B4AF5" w:rsidP="00D372F6">
      <w:pPr>
        <w:spacing w:line="276" w:lineRule="auto"/>
        <w:ind w:left="284"/>
        <w:jc w:val="center"/>
        <w:rPr>
          <w:b/>
          <w:bCs/>
        </w:rPr>
      </w:pPr>
      <w:r w:rsidRPr="00D372F6">
        <w:rPr>
          <w:b/>
          <w:bCs/>
        </w:rPr>
        <w:t>Ogłoszenie o otwartym naborze partnera</w:t>
      </w:r>
      <w:r w:rsidR="00D372F6">
        <w:rPr>
          <w:b/>
          <w:bCs/>
        </w:rPr>
        <w:t xml:space="preserve"> </w:t>
      </w:r>
      <w:r w:rsidRPr="00D372F6">
        <w:rPr>
          <w:b/>
          <w:bCs/>
        </w:rPr>
        <w:t xml:space="preserve">w celu wspólnego przygotowania i realizacji projektu dofinansowanego w ramach naboru </w:t>
      </w:r>
      <w:r w:rsidR="00D372F6" w:rsidRPr="00D372F6">
        <w:rPr>
          <w:rFonts w:eastAsia="Calibri"/>
          <w:b/>
          <w:iCs/>
          <w:color w:val="000000"/>
          <w:lang w:eastAsia="en-US"/>
        </w:rPr>
        <w:t xml:space="preserve">nr: FEWP.06.03-IP.01-001/24, </w:t>
      </w:r>
      <w:bookmarkStart w:id="0" w:name="_Hlk182991163"/>
      <w:r w:rsidR="00D372F6">
        <w:rPr>
          <w:rFonts w:eastAsia="Calibri"/>
          <w:b/>
          <w:iCs/>
          <w:color w:val="000000"/>
          <w:lang w:eastAsia="en-US"/>
        </w:rPr>
        <w:br/>
      </w:r>
      <w:r w:rsidR="00D372F6" w:rsidRPr="00D372F6">
        <w:rPr>
          <w:rFonts w:eastAsia="Calibri"/>
          <w:b/>
          <w:bCs/>
          <w:iCs/>
          <w:color w:val="000000"/>
          <w:lang w:eastAsia="en-US"/>
        </w:rPr>
        <w:t>Działanie: 6.3 Wyrównywanie szans kobiet i mężczyzn na rynku pracy</w:t>
      </w:r>
      <w:bookmarkEnd w:id="0"/>
      <w:r w:rsidR="00D372F6" w:rsidRPr="00D372F6">
        <w:rPr>
          <w:rFonts w:eastAsia="Calibri"/>
          <w:b/>
          <w:iCs/>
          <w:color w:val="000000"/>
          <w:lang w:eastAsia="en-US"/>
        </w:rPr>
        <w:t xml:space="preserve">, </w:t>
      </w:r>
      <w:r w:rsidR="00D372F6" w:rsidRPr="00D372F6">
        <w:rPr>
          <w:rFonts w:eastAsia="Calibri"/>
          <w:b/>
          <w:iCs/>
          <w:color w:val="000000"/>
          <w:lang w:eastAsia="en-US"/>
        </w:rPr>
        <w:br/>
        <w:t>Fundusze Europejskie dla Wielkopolski na lata 2021 — 2027r.</w:t>
      </w:r>
    </w:p>
    <w:p w14:paraId="2E733BC1" w14:textId="4C05CB3F" w:rsidR="005B4AF5" w:rsidRDefault="005B4AF5" w:rsidP="00D372F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E7A0BC6" w14:textId="36C3D291" w:rsidR="00171D26" w:rsidRPr="00D372F6" w:rsidRDefault="00171D26" w:rsidP="00171D26">
      <w:pPr>
        <w:keepNext/>
        <w:keepLines/>
        <w:spacing w:before="200" w:line="259" w:lineRule="auto"/>
        <w:jc w:val="center"/>
        <w:outlineLvl w:val="1"/>
        <w:rPr>
          <w:b/>
          <w:bCs/>
          <w:sz w:val="22"/>
          <w:szCs w:val="22"/>
          <w:lang w:eastAsia="en-US"/>
        </w:rPr>
      </w:pPr>
      <w:r w:rsidRPr="00D372F6">
        <w:rPr>
          <w:b/>
          <w:bCs/>
          <w:sz w:val="22"/>
          <w:szCs w:val="22"/>
          <w:lang w:eastAsia="en-US"/>
        </w:rPr>
        <w:t>INFORMACJA O PODMIOCIE</w:t>
      </w:r>
      <w:r w:rsidR="00D372F6">
        <w:rPr>
          <w:b/>
          <w:bCs/>
          <w:sz w:val="22"/>
          <w:szCs w:val="22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5310"/>
      </w:tblGrid>
      <w:tr w:rsidR="00171D26" w:rsidRPr="00D372F6" w14:paraId="39F56114" w14:textId="77777777" w:rsidTr="00CA57A8">
        <w:trPr>
          <w:trHeight w:val="4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B229D32" w14:textId="77777777" w:rsidR="00171D26" w:rsidRPr="00D372F6" w:rsidRDefault="00171D26" w:rsidP="00CA57A8">
            <w:pPr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I. INFORMACJA O PODMIOCIE</w:t>
            </w:r>
          </w:p>
        </w:tc>
      </w:tr>
      <w:tr w:rsidR="00171D26" w:rsidRPr="00D372F6" w14:paraId="2EE038D3" w14:textId="77777777" w:rsidTr="00CA57A8">
        <w:trPr>
          <w:trHeight w:val="30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4E9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1. Nazwa podmiotu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DD8C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171D26" w:rsidRPr="00D372F6" w14:paraId="60341192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BEE2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2. Forma organizacyjna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C1D7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171D26" w:rsidRPr="00D372F6" w14:paraId="787A66D7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FE48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3. NIP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DBE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171D26" w:rsidRPr="00D372F6" w14:paraId="3B06E134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37A0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4. Numer KRS lub innego właściwego rejestru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AFCB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171D26" w:rsidRPr="00D372F6" w14:paraId="5D6EADD9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554B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5. Regon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EA13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171D26" w:rsidRPr="00D372F6" w14:paraId="5BA4AE1C" w14:textId="77777777" w:rsidTr="00CA57A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103A97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6. Adres siedziby</w:t>
            </w:r>
          </w:p>
        </w:tc>
      </w:tr>
      <w:tr w:rsidR="00171D26" w:rsidRPr="00D372F6" w14:paraId="2A3F2F67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0BB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6.1. Województwo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9BD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783C6D6B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50CB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6.2. Miejscowość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570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6574B94A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A9DE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6.3. Ulica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734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2F73FA3C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CF3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6.4. Numer domu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3C9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2596C246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9F13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6.5. Numer lokalu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5620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4DDADB19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B732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6.6. Kod pocztowy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2BE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6290D455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3375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6.7. Adres poczty elektronicznej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67E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3CB4F261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A270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6.8. Adres strony internetowej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033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51DB7C2C" w14:textId="77777777" w:rsidTr="00CA57A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C34284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7. Osoba uprawniona do reprezentacji</w:t>
            </w:r>
          </w:p>
        </w:tc>
      </w:tr>
      <w:tr w:rsidR="00171D26" w:rsidRPr="00D372F6" w14:paraId="7DB2A912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82FE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7.1. Imię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3067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6C6E7DD5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695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7.2. Nazwisko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375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106600B9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7CF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7.3. Numer telefonu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B8A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31D02A3E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68A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7.4. Adres poczty elektronicznej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1DA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5C58764F" w14:textId="77777777" w:rsidTr="00CA57A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F16265" w14:textId="77777777" w:rsidR="00171D26" w:rsidRPr="00D372F6" w:rsidRDefault="00171D26" w:rsidP="00CA57A8">
            <w:pPr>
              <w:spacing w:after="120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8. Osoba do kontaktów roboczych</w:t>
            </w:r>
          </w:p>
        </w:tc>
      </w:tr>
      <w:tr w:rsidR="00171D26" w:rsidRPr="00D372F6" w14:paraId="416BB511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A8B0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8.1. Imię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8AB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5F224CE4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36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8.2. Nazwisko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EE2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5A33A678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AA09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8.3. Numer telefonu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1A1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  <w:tr w:rsidR="00171D26" w:rsidRPr="00D372F6" w14:paraId="2492F29F" w14:textId="77777777" w:rsidTr="00CA57A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204A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8.4. Adres poczty elektronicznej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06D" w14:textId="77777777" w:rsidR="00171D26" w:rsidRPr="00D372F6" w:rsidRDefault="00171D26" w:rsidP="00CA57A8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34727C41" w14:textId="77777777" w:rsidR="00171D26" w:rsidRPr="00D372F6" w:rsidRDefault="00171D26" w:rsidP="00171D26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27158FD3" w14:textId="77777777" w:rsidR="00171D26" w:rsidRPr="00D372F6" w:rsidRDefault="00171D26" w:rsidP="00171D26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D372F6">
        <w:rPr>
          <w:rFonts w:eastAsia="Calibri"/>
          <w:sz w:val="22"/>
          <w:szCs w:val="22"/>
          <w:lang w:eastAsia="en-US"/>
        </w:rP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66"/>
        <w:gridCol w:w="5120"/>
        <w:gridCol w:w="1219"/>
        <w:gridCol w:w="1219"/>
      </w:tblGrid>
      <w:tr w:rsidR="00171D26" w:rsidRPr="00D372F6" w14:paraId="5AFA2799" w14:textId="77777777" w:rsidTr="00CA57A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/>
          </w:tcPr>
          <w:p w14:paraId="013B4CB3" w14:textId="563E8CEA" w:rsidR="00171D26" w:rsidRPr="00D372F6" w:rsidRDefault="00171D26" w:rsidP="00CA57A8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II. KRYTERIA OCENY MERYTORYCZNEJ KANDYDATURY PARTNERA</w:t>
            </w:r>
            <w:r w:rsidRPr="00D372F6">
              <w:rPr>
                <w:sz w:val="22"/>
                <w:szCs w:val="22"/>
              </w:rPr>
              <w:t xml:space="preserve"> </w:t>
            </w:r>
            <w:r w:rsidRPr="00D372F6">
              <w:rPr>
                <w:b/>
                <w:sz w:val="22"/>
                <w:szCs w:val="22"/>
              </w:rPr>
              <w:t xml:space="preserve">Proszę uzupełnić tabelę  </w:t>
            </w:r>
            <w:r w:rsidR="00D372F6">
              <w:rPr>
                <w:b/>
                <w:sz w:val="22"/>
                <w:szCs w:val="22"/>
              </w:rPr>
              <w:br/>
            </w:r>
            <w:r w:rsidRPr="00D372F6">
              <w:rPr>
                <w:b/>
                <w:sz w:val="22"/>
                <w:szCs w:val="22"/>
              </w:rPr>
              <w:t>w rubryce „Opis”</w:t>
            </w:r>
          </w:p>
        </w:tc>
      </w:tr>
      <w:tr w:rsidR="00171D26" w:rsidRPr="00D372F6" w14:paraId="193862B2" w14:textId="77777777" w:rsidTr="00CA57A8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9CDF7BE" w14:textId="77777777" w:rsidR="00171D26" w:rsidRPr="00D372F6" w:rsidRDefault="00171D26" w:rsidP="00CA57A8">
            <w:pPr>
              <w:spacing w:line="264" w:lineRule="auto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DA60D2F" w14:textId="77777777" w:rsidR="00171D26" w:rsidRPr="00D372F6" w:rsidRDefault="00171D26" w:rsidP="00CA57A8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Kryterium oceny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654CA1E" w14:textId="77777777" w:rsidR="00171D26" w:rsidRPr="00D372F6" w:rsidRDefault="00171D26" w:rsidP="00CA57A8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DADF73" w14:textId="77777777" w:rsidR="00171D26" w:rsidRPr="00D372F6" w:rsidRDefault="00171D26" w:rsidP="00CA57A8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Maksyma-na liczba punktów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BB36F7" w14:textId="77777777" w:rsidR="00171D26" w:rsidRPr="00D372F6" w:rsidRDefault="00171D26" w:rsidP="00CA57A8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D372F6">
              <w:rPr>
                <w:b/>
                <w:sz w:val="22"/>
                <w:szCs w:val="22"/>
              </w:rPr>
              <w:t>Przyznana liczba punktów</w:t>
            </w:r>
          </w:p>
        </w:tc>
      </w:tr>
      <w:tr w:rsidR="00171D26" w:rsidRPr="00D372F6" w14:paraId="5D8F6FB3" w14:textId="77777777" w:rsidTr="00D372F6">
        <w:trPr>
          <w:trHeight w:val="215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F0CA6" w14:textId="77777777" w:rsidR="00171D26" w:rsidRPr="00D372F6" w:rsidRDefault="00171D26" w:rsidP="00CA57A8">
            <w:pPr>
              <w:spacing w:line="264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1.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508CE" w14:textId="77777777" w:rsidR="00171D26" w:rsidRPr="00D372F6" w:rsidRDefault="00171D26" w:rsidP="00D372F6">
            <w:pPr>
              <w:spacing w:line="264" w:lineRule="auto"/>
              <w:rPr>
                <w:b/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Okres prowadzenia działalności w zakresie zgodnym z celami partnerstwa w okresie przed terminem składania ofert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FB222" w14:textId="77777777" w:rsidR="00171D26" w:rsidRPr="00D372F6" w:rsidRDefault="00171D26" w:rsidP="00D372F6">
            <w:pPr>
              <w:spacing w:line="276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Proszę zaznaczyć jeden z poniższych wariantów:</w:t>
            </w:r>
          </w:p>
          <w:p w14:paraId="43D1A063" w14:textId="77777777" w:rsidR="00171D26" w:rsidRPr="00D372F6" w:rsidRDefault="00171D26" w:rsidP="00D372F6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 w:after="120" w:line="276" w:lineRule="auto"/>
              <w:ind w:left="60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 xml:space="preserve">do 3 lat włącznie – 0 pkt </w:t>
            </w:r>
          </w:p>
          <w:p w14:paraId="5C02CE3B" w14:textId="77777777" w:rsidR="00171D26" w:rsidRPr="00D372F6" w:rsidRDefault="00171D26" w:rsidP="00D372F6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 w:after="120" w:line="276" w:lineRule="auto"/>
              <w:ind w:left="60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 xml:space="preserve">powyżej 3 do 5 lat włącznie – 5 pkt </w:t>
            </w:r>
          </w:p>
          <w:p w14:paraId="72AE8639" w14:textId="77777777" w:rsidR="00171D26" w:rsidRPr="00D372F6" w:rsidRDefault="00171D26" w:rsidP="00D372F6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 w:after="120" w:line="276" w:lineRule="auto"/>
              <w:ind w:left="60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 xml:space="preserve">powyżej 5 do 8 lat włącznie – 10 pkt </w:t>
            </w:r>
          </w:p>
          <w:p w14:paraId="2C601BEA" w14:textId="77777777" w:rsidR="00171D26" w:rsidRPr="00D372F6" w:rsidRDefault="00171D26" w:rsidP="00D372F6">
            <w:pPr>
              <w:numPr>
                <w:ilvl w:val="0"/>
                <w:numId w:val="2"/>
              </w:numPr>
              <w:tabs>
                <w:tab w:val="left" w:pos="284"/>
              </w:tabs>
              <w:spacing w:before="120" w:after="120" w:line="276" w:lineRule="auto"/>
              <w:ind w:left="60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 xml:space="preserve">powyżej 8 lat – 15 pkt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BA65D" w14:textId="77777777" w:rsidR="00171D26" w:rsidRPr="00D372F6" w:rsidRDefault="00171D26" w:rsidP="00D372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15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A2D22" w14:textId="77777777" w:rsidR="00171D26" w:rsidRPr="00D372F6" w:rsidRDefault="00171D26" w:rsidP="00D372F6">
            <w:pPr>
              <w:spacing w:line="276" w:lineRule="auto"/>
              <w:rPr>
                <w:sz w:val="22"/>
                <w:szCs w:val="22"/>
              </w:rPr>
            </w:pPr>
          </w:p>
          <w:p w14:paraId="383221D5" w14:textId="77777777" w:rsidR="00171D26" w:rsidRPr="00D372F6" w:rsidRDefault="00171D26" w:rsidP="00D372F6">
            <w:pPr>
              <w:spacing w:line="276" w:lineRule="auto"/>
              <w:rPr>
                <w:sz w:val="22"/>
                <w:szCs w:val="22"/>
              </w:rPr>
            </w:pPr>
          </w:p>
          <w:p w14:paraId="7648AFDC" w14:textId="77777777" w:rsidR="00171D26" w:rsidRPr="00D372F6" w:rsidRDefault="00171D26" w:rsidP="00D372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71D26" w:rsidRPr="00D372F6" w14:paraId="28E71891" w14:textId="77777777" w:rsidTr="00D372F6">
        <w:trPr>
          <w:trHeight w:val="338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D0BB4" w14:textId="77777777" w:rsidR="00171D26" w:rsidRPr="00D372F6" w:rsidRDefault="00171D26" w:rsidP="00CA57A8">
            <w:pPr>
              <w:spacing w:line="264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2.</w:t>
            </w:r>
          </w:p>
          <w:p w14:paraId="0976E4E4" w14:textId="77777777" w:rsidR="00171D26" w:rsidRPr="00D372F6" w:rsidRDefault="00171D26" w:rsidP="00CA57A8">
            <w:pPr>
              <w:spacing w:line="264" w:lineRule="auto"/>
              <w:rPr>
                <w:sz w:val="22"/>
                <w:szCs w:val="22"/>
              </w:rPr>
            </w:pPr>
          </w:p>
          <w:p w14:paraId="3137B2E8" w14:textId="77777777" w:rsidR="00171D26" w:rsidRPr="00D372F6" w:rsidRDefault="00171D26" w:rsidP="00CA57A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72AF9" w14:textId="0A19BFAB" w:rsidR="00171D26" w:rsidRPr="00D372F6" w:rsidRDefault="00171D26" w:rsidP="00D372F6">
            <w:pPr>
              <w:tabs>
                <w:tab w:val="left" w:pos="284"/>
              </w:tabs>
              <w:spacing w:before="120"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Doświadczenie w realizacji projektów jako beneficjent (wnioskodawca/partner) w zakresie zbieżnym z założeniami projektu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1AF0D" w14:textId="77777777" w:rsidR="00B54818" w:rsidRPr="00D372F6" w:rsidRDefault="00B54818" w:rsidP="00D372F6">
            <w:pPr>
              <w:spacing w:line="276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Proszę zaznaczyć jeden z poniższych wariantów:</w:t>
            </w:r>
          </w:p>
          <w:p w14:paraId="6CC028CF" w14:textId="63A87DCC" w:rsidR="00171D26" w:rsidRPr="00D372F6" w:rsidRDefault="00171D26" w:rsidP="00D372F6">
            <w:pPr>
              <w:numPr>
                <w:ilvl w:val="2"/>
                <w:numId w:val="5"/>
              </w:numPr>
              <w:spacing w:line="276" w:lineRule="auto"/>
              <w:ind w:left="559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 xml:space="preserve">1 projekt o budżecie projektu na co najmniej </w:t>
            </w:r>
            <w:r w:rsidR="008D68B3" w:rsidRPr="00D372F6">
              <w:rPr>
                <w:sz w:val="22"/>
                <w:szCs w:val="22"/>
              </w:rPr>
              <w:br/>
            </w:r>
            <w:r w:rsidRPr="00D372F6">
              <w:rPr>
                <w:sz w:val="22"/>
                <w:szCs w:val="22"/>
              </w:rPr>
              <w:t>1 000 000,00 zł – 0 pkt.</w:t>
            </w:r>
          </w:p>
          <w:p w14:paraId="22EA6D09" w14:textId="77777777" w:rsidR="00171D26" w:rsidRPr="00D372F6" w:rsidRDefault="00171D26" w:rsidP="00D372F6">
            <w:pPr>
              <w:numPr>
                <w:ilvl w:val="2"/>
                <w:numId w:val="5"/>
              </w:numPr>
              <w:tabs>
                <w:tab w:val="left" w:pos="709"/>
              </w:tabs>
              <w:spacing w:before="120" w:after="120" w:line="276" w:lineRule="auto"/>
              <w:ind w:left="559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od 2 do 5 projektów lub usług – 10 pkt,</w:t>
            </w:r>
          </w:p>
          <w:p w14:paraId="1665B209" w14:textId="77777777" w:rsidR="00171D26" w:rsidRPr="00D372F6" w:rsidRDefault="00171D26" w:rsidP="00D372F6">
            <w:pPr>
              <w:numPr>
                <w:ilvl w:val="2"/>
                <w:numId w:val="5"/>
              </w:numPr>
              <w:tabs>
                <w:tab w:val="left" w:pos="709"/>
              </w:tabs>
              <w:spacing w:before="120" w:after="120" w:line="276" w:lineRule="auto"/>
              <w:ind w:left="559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 xml:space="preserve">od 6 do 10 projektów lub usług – 20 pkt, </w:t>
            </w:r>
          </w:p>
          <w:p w14:paraId="566BCCD9" w14:textId="77777777" w:rsidR="00171D26" w:rsidRPr="00D372F6" w:rsidRDefault="00171D26" w:rsidP="00D372F6">
            <w:pPr>
              <w:numPr>
                <w:ilvl w:val="2"/>
                <w:numId w:val="5"/>
              </w:numPr>
              <w:spacing w:before="120" w:after="120" w:line="276" w:lineRule="auto"/>
              <w:ind w:left="559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11 i więcej projektów lub usług – 30 pkt</w:t>
            </w:r>
          </w:p>
          <w:p w14:paraId="5E4ED319" w14:textId="77777777" w:rsidR="00171D26" w:rsidRPr="00D372F6" w:rsidRDefault="00171D26" w:rsidP="00D372F6">
            <w:pPr>
              <w:spacing w:line="276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Proszę opisać doświadczenia podając tytuł projektu, grupa docelowa, podstawowe działania, rola w projekcie, źródło dofinansowania, wartość projektu.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54731" w14:textId="77777777" w:rsidR="00171D26" w:rsidRPr="00D372F6" w:rsidRDefault="00171D26" w:rsidP="00D372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30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8E5DD" w14:textId="77777777" w:rsidR="00171D26" w:rsidRPr="00D372F6" w:rsidRDefault="00171D26" w:rsidP="00D372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71D26" w:rsidRPr="00D372F6" w14:paraId="7A9AAB3D" w14:textId="77777777" w:rsidTr="00CA57A8">
        <w:trPr>
          <w:trHeight w:val="303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63EE1" w14:textId="77777777" w:rsidR="00171D26" w:rsidRPr="00D372F6" w:rsidRDefault="00171D26" w:rsidP="00CA57A8">
            <w:pPr>
              <w:spacing w:line="264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3.</w:t>
            </w:r>
          </w:p>
          <w:p w14:paraId="38C70D2A" w14:textId="77777777" w:rsidR="00171D26" w:rsidRPr="00D372F6" w:rsidRDefault="00171D26" w:rsidP="00CA57A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2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CC6A" w14:textId="77777777" w:rsidR="00171D26" w:rsidRPr="00D372F6" w:rsidRDefault="00171D26" w:rsidP="00D372F6">
            <w:pPr>
              <w:tabs>
                <w:tab w:val="left" w:pos="284"/>
              </w:tabs>
              <w:spacing w:before="120"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Oferowany odpowiedni wkład partnera w postaci: know-how, potencjału ludzkiego, organizacyjnego i technicznego, finansowego niezbędnego do realizacji proponowanych w projekcie działań oraz przygotowania projektu</w:t>
            </w:r>
          </w:p>
        </w:tc>
        <w:tc>
          <w:tcPr>
            <w:tcW w:w="2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D547" w14:textId="44C43588" w:rsidR="00171D26" w:rsidRPr="00D372F6" w:rsidRDefault="00171D26" w:rsidP="00D372F6">
            <w:pPr>
              <w:spacing w:line="276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Proszę wskazać (wielokrotny wybór)</w:t>
            </w:r>
            <w:r w:rsidR="00B54818" w:rsidRPr="00D372F6">
              <w:rPr>
                <w:sz w:val="22"/>
                <w:szCs w:val="22"/>
              </w:rPr>
              <w:t>:</w:t>
            </w:r>
          </w:p>
          <w:p w14:paraId="1108C54F" w14:textId="77777777" w:rsidR="00171D26" w:rsidRPr="00D372F6" w:rsidRDefault="00171D26" w:rsidP="00D372F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 xml:space="preserve">know-how (5 pkt), </w:t>
            </w:r>
          </w:p>
          <w:p w14:paraId="18862A3E" w14:textId="77777777" w:rsidR="00171D26" w:rsidRPr="00D372F6" w:rsidRDefault="00171D26" w:rsidP="00D372F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 xml:space="preserve">potencjału ludzkiego (5 pkt), </w:t>
            </w:r>
          </w:p>
          <w:p w14:paraId="6E0F3C07" w14:textId="77777777" w:rsidR="00171D26" w:rsidRPr="00D372F6" w:rsidRDefault="00171D26" w:rsidP="00D372F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 xml:space="preserve">organizacyjnego i technicznego (5 pkt) </w:t>
            </w:r>
          </w:p>
          <w:p w14:paraId="597EB886" w14:textId="77777777" w:rsidR="00171D26" w:rsidRPr="00D372F6" w:rsidRDefault="00171D26" w:rsidP="00D372F6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finansowego (5 pkt)</w:t>
            </w:r>
          </w:p>
          <w:p w14:paraId="6D79E0BE" w14:textId="77777777" w:rsidR="00171D26" w:rsidRPr="00D372F6" w:rsidRDefault="00171D26" w:rsidP="00D372F6">
            <w:pPr>
              <w:spacing w:line="276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Proszę opisać oferowany wkład w realizację projektu.</w:t>
            </w: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14:paraId="77AFC0B9" w14:textId="77777777" w:rsidR="00171D26" w:rsidRPr="00D372F6" w:rsidRDefault="00171D26" w:rsidP="00D372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20</w:t>
            </w: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14:paraId="2C816209" w14:textId="77777777" w:rsidR="00171D26" w:rsidRPr="00D372F6" w:rsidRDefault="00171D26" w:rsidP="00D372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71D26" w:rsidRPr="00D372F6" w14:paraId="4B5526B9" w14:textId="77777777" w:rsidTr="00CA57A8">
        <w:trPr>
          <w:trHeight w:val="35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8374D" w14:textId="77777777" w:rsidR="00171D26" w:rsidRPr="00D372F6" w:rsidRDefault="00171D26" w:rsidP="00CA57A8">
            <w:pPr>
              <w:spacing w:line="264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4.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E4D6E" w14:textId="77777777" w:rsidR="00171D26" w:rsidRPr="00D372F6" w:rsidRDefault="00171D26" w:rsidP="00D372F6">
            <w:pPr>
              <w:tabs>
                <w:tab w:val="left" w:pos="284"/>
              </w:tabs>
              <w:spacing w:before="120"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 xml:space="preserve">Proponowany rodzaj i zakres merytoryczny działań - w tym realizacji szkoleń. </w:t>
            </w:r>
          </w:p>
          <w:p w14:paraId="36CD413D" w14:textId="77777777" w:rsidR="00171D26" w:rsidRPr="00D372F6" w:rsidRDefault="00171D26" w:rsidP="00D372F6">
            <w:pPr>
              <w:tabs>
                <w:tab w:val="left" w:pos="284"/>
              </w:tabs>
              <w:spacing w:before="120" w:after="120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Za każdy zaproponowany przez oferenta rodzaj i zakres merytorycznych działań w tym realizacji szkoleń do projektu po jednym punkcie.</w:t>
            </w:r>
          </w:p>
          <w:p w14:paraId="7B4C978D" w14:textId="77777777" w:rsidR="00171D26" w:rsidRPr="00D372F6" w:rsidRDefault="00171D26" w:rsidP="00D372F6">
            <w:pPr>
              <w:spacing w:line="264" w:lineRule="auto"/>
              <w:rPr>
                <w:b/>
                <w:sz w:val="22"/>
                <w:szCs w:val="22"/>
              </w:rPr>
            </w:pP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EE69F" w14:textId="77777777" w:rsidR="00171D26" w:rsidRPr="00D372F6" w:rsidRDefault="00171D26" w:rsidP="00D372F6">
            <w:pPr>
              <w:spacing w:line="276" w:lineRule="auto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Proszę opisać proponowany rodzaj i zakres działań merytorycznych w projekcie.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238E8" w14:textId="77777777" w:rsidR="00171D26" w:rsidRPr="00D372F6" w:rsidRDefault="00171D26" w:rsidP="00D372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72F6">
              <w:rPr>
                <w:sz w:val="22"/>
                <w:szCs w:val="22"/>
              </w:rPr>
              <w:t>20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DD946" w14:textId="77777777" w:rsidR="00171D26" w:rsidRPr="00D372F6" w:rsidRDefault="00171D26" w:rsidP="00D372F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CBB6E50" w14:textId="77777777" w:rsidR="00171D26" w:rsidRDefault="00171D26" w:rsidP="00171D26">
      <w:pPr>
        <w:jc w:val="center"/>
        <w:rPr>
          <w:rFonts w:ascii="Arial Narrow" w:hAnsi="Arial Narrow"/>
          <w:b/>
          <w:sz w:val="22"/>
          <w:szCs w:val="22"/>
        </w:rPr>
      </w:pPr>
    </w:p>
    <w:p w14:paraId="556C7AE4" w14:textId="77777777" w:rsidR="00171D26" w:rsidRDefault="00171D26" w:rsidP="00171D26">
      <w:pPr>
        <w:jc w:val="center"/>
        <w:rPr>
          <w:rFonts w:ascii="Calibri" w:hAnsi="Calibri" w:cs="Calibri"/>
          <w:b/>
          <w:sz w:val="22"/>
          <w:szCs w:val="22"/>
        </w:rPr>
        <w:sectPr w:rsidR="00171D26" w:rsidSect="00D372F6">
          <w:pgSz w:w="11906" w:h="16838"/>
          <w:pgMar w:top="142" w:right="567" w:bottom="426" w:left="709" w:header="709" w:footer="709" w:gutter="0"/>
          <w:cols w:space="708"/>
          <w:docGrid w:linePitch="360"/>
        </w:sectPr>
      </w:pPr>
    </w:p>
    <w:p w14:paraId="5D83A424" w14:textId="5D86016E" w:rsidR="00171D26" w:rsidRPr="00D372F6" w:rsidRDefault="00D372F6" w:rsidP="000C73AF">
      <w:pPr>
        <w:spacing w:line="276" w:lineRule="auto"/>
        <w:jc w:val="center"/>
        <w:rPr>
          <w:b/>
        </w:rPr>
      </w:pPr>
      <w:r>
        <w:rPr>
          <w:b/>
        </w:rPr>
        <w:lastRenderedPageBreak/>
        <w:br/>
      </w:r>
      <w:r>
        <w:rPr>
          <w:b/>
        </w:rPr>
        <w:br/>
      </w:r>
      <w:r w:rsidR="00171D26" w:rsidRPr="00D372F6">
        <w:rPr>
          <w:b/>
        </w:rPr>
        <w:t>OŚWIADCZENIA</w:t>
      </w:r>
    </w:p>
    <w:p w14:paraId="1E3CD1F2" w14:textId="77777777" w:rsidR="00171D26" w:rsidRPr="00D372F6" w:rsidRDefault="00171D26" w:rsidP="000C73AF">
      <w:pPr>
        <w:spacing w:line="276" w:lineRule="auto"/>
        <w:jc w:val="both"/>
      </w:pPr>
    </w:p>
    <w:p w14:paraId="560F45CE" w14:textId="6B976E40" w:rsidR="00171D26" w:rsidRPr="000C73AF" w:rsidRDefault="00D372F6" w:rsidP="000C73AF">
      <w:pPr>
        <w:shd w:val="clear" w:color="auto" w:fill="FFFFFF"/>
        <w:spacing w:line="360" w:lineRule="auto"/>
        <w:ind w:hanging="567"/>
        <w:jc w:val="both"/>
        <w:outlineLvl w:val="2"/>
        <w:rPr>
          <w:rFonts w:eastAsia="Calibri"/>
          <w:b/>
          <w:iCs/>
          <w:color w:val="000000"/>
          <w:lang w:eastAsia="en-US"/>
        </w:rPr>
      </w:pPr>
      <w:r>
        <w:rPr>
          <w:b/>
          <w:bCs/>
        </w:rPr>
        <w:t xml:space="preserve"> </w:t>
      </w:r>
      <w:r w:rsidR="000C73AF">
        <w:rPr>
          <w:b/>
          <w:bCs/>
        </w:rPr>
        <w:t xml:space="preserve"> </w:t>
      </w:r>
      <w:r w:rsidR="000C73AF">
        <w:rPr>
          <w:b/>
          <w:bCs/>
        </w:rPr>
        <w:tab/>
        <w:t xml:space="preserve"> </w:t>
      </w:r>
      <w:r w:rsidR="000C73AF">
        <w:rPr>
          <w:b/>
          <w:bCs/>
        </w:rPr>
        <w:tab/>
      </w:r>
      <w:r w:rsidR="00171D26" w:rsidRPr="00D372F6">
        <w:rPr>
          <w:b/>
          <w:bCs/>
        </w:rPr>
        <w:t xml:space="preserve">W odpowiedzi na ogłoszony konkurs na wybór partnera, w celu wspólnego przygotowania </w:t>
      </w:r>
      <w:r w:rsidR="000C73AF">
        <w:rPr>
          <w:b/>
          <w:bCs/>
        </w:rPr>
        <w:br/>
      </w:r>
      <w:r w:rsidR="00171D26" w:rsidRPr="00D372F6">
        <w:rPr>
          <w:b/>
          <w:bCs/>
        </w:rPr>
        <w:t>i realizacji projektu</w:t>
      </w:r>
      <w:r>
        <w:rPr>
          <w:b/>
          <w:bCs/>
        </w:rPr>
        <w:t xml:space="preserve"> </w:t>
      </w:r>
      <w:r w:rsidR="00171D26" w:rsidRPr="00D372F6">
        <w:rPr>
          <w:b/>
          <w:bCs/>
        </w:rPr>
        <w:t xml:space="preserve">dofinansowanego w ramach </w:t>
      </w:r>
      <w:r w:rsidR="005B4AF5" w:rsidRPr="00D372F6">
        <w:rPr>
          <w:b/>
          <w:bCs/>
        </w:rPr>
        <w:t xml:space="preserve">naboru nr: </w:t>
      </w:r>
      <w:bookmarkStart w:id="1" w:name="_Hlk184287906"/>
      <w:r w:rsidRPr="00D372F6">
        <w:rPr>
          <w:rFonts w:eastAsia="Calibri"/>
          <w:b/>
          <w:iCs/>
          <w:color w:val="000000"/>
          <w:lang w:eastAsia="en-US"/>
        </w:rPr>
        <w:t>FEWP.06.03-IP.01-001/24</w:t>
      </w:r>
      <w:bookmarkEnd w:id="1"/>
      <w:r w:rsidRPr="00D372F6">
        <w:rPr>
          <w:rFonts w:eastAsia="Calibri"/>
          <w:b/>
          <w:iCs/>
          <w:color w:val="000000"/>
          <w:lang w:eastAsia="en-US"/>
        </w:rPr>
        <w:t xml:space="preserve">, </w:t>
      </w:r>
      <w:r w:rsidR="000C73AF">
        <w:rPr>
          <w:rFonts w:eastAsia="Calibri"/>
          <w:b/>
          <w:iCs/>
          <w:color w:val="000000"/>
          <w:lang w:eastAsia="en-US"/>
        </w:rPr>
        <w:t xml:space="preserve"> </w:t>
      </w:r>
      <w:r w:rsidRPr="00D372F6">
        <w:rPr>
          <w:rFonts w:eastAsia="Calibri"/>
          <w:b/>
          <w:bCs/>
          <w:iCs/>
          <w:color w:val="000000"/>
          <w:lang w:eastAsia="en-US"/>
        </w:rPr>
        <w:t>Działanie: 6.3</w:t>
      </w:r>
      <w:r w:rsidR="000C73AF">
        <w:rPr>
          <w:rFonts w:eastAsia="Calibri"/>
          <w:b/>
          <w:bCs/>
          <w:iCs/>
          <w:color w:val="000000"/>
          <w:lang w:eastAsia="en-US"/>
        </w:rPr>
        <w:t xml:space="preserve"> </w:t>
      </w:r>
      <w:r w:rsidRPr="00D372F6">
        <w:rPr>
          <w:rFonts w:eastAsia="Calibri"/>
          <w:b/>
          <w:bCs/>
          <w:iCs/>
          <w:color w:val="000000"/>
          <w:lang w:eastAsia="en-US"/>
        </w:rPr>
        <w:t>Wyrównywanie szans kobiet i</w:t>
      </w:r>
      <w:r>
        <w:rPr>
          <w:rFonts w:eastAsia="Calibri"/>
          <w:b/>
          <w:bCs/>
          <w:iCs/>
          <w:color w:val="000000"/>
          <w:lang w:eastAsia="en-US"/>
        </w:rPr>
        <w:t xml:space="preserve"> </w:t>
      </w:r>
      <w:r w:rsidRPr="00D372F6">
        <w:rPr>
          <w:rFonts w:eastAsia="Calibri"/>
          <w:b/>
          <w:bCs/>
          <w:iCs/>
          <w:color w:val="000000"/>
          <w:lang w:eastAsia="en-US"/>
        </w:rPr>
        <w:t>mężczyzn na rynku pracy</w:t>
      </w:r>
      <w:r w:rsidRPr="00D372F6">
        <w:rPr>
          <w:rFonts w:eastAsia="Calibri"/>
          <w:b/>
          <w:iCs/>
          <w:color w:val="000000"/>
          <w:lang w:eastAsia="en-US"/>
        </w:rPr>
        <w:t xml:space="preserve">, </w:t>
      </w:r>
      <w:r w:rsidR="000C73AF">
        <w:rPr>
          <w:rFonts w:eastAsia="Calibri"/>
          <w:b/>
          <w:iCs/>
          <w:color w:val="000000"/>
          <w:lang w:eastAsia="en-US"/>
        </w:rPr>
        <w:t xml:space="preserve"> </w:t>
      </w:r>
      <w:r w:rsidRPr="00D372F6">
        <w:rPr>
          <w:rFonts w:eastAsia="Calibri"/>
          <w:b/>
          <w:iCs/>
          <w:color w:val="000000"/>
          <w:lang w:eastAsia="en-US"/>
        </w:rPr>
        <w:t>Fundusze Europejskie dla Wielkopolski na lata 2021 — 2027r.</w:t>
      </w:r>
    </w:p>
    <w:p w14:paraId="22F5DF8E" w14:textId="77777777" w:rsidR="00171D26" w:rsidRPr="00D372F6" w:rsidRDefault="00171D26" w:rsidP="000C73AF">
      <w:pPr>
        <w:spacing w:line="360" w:lineRule="auto"/>
        <w:jc w:val="both"/>
      </w:pPr>
      <w:r w:rsidRPr="00D372F6">
        <w:t>składam/y niniejszą ofertę na wspólne opracowanie, aplikowanie o dofinansowanie oraz realizacja projektu oraz oświadczam/y, że:</w:t>
      </w:r>
    </w:p>
    <w:p w14:paraId="4D8E1DC1" w14:textId="77777777" w:rsidR="00171D26" w:rsidRPr="00D372F6" w:rsidRDefault="00171D26" w:rsidP="000C73AF">
      <w:pPr>
        <w:spacing w:line="360" w:lineRule="auto"/>
      </w:pPr>
    </w:p>
    <w:p w14:paraId="601866C7" w14:textId="371B98FF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>zapoznałem(-</w:t>
      </w:r>
      <w:proofErr w:type="spellStart"/>
      <w:r w:rsidRPr="00D372F6">
        <w:t>am</w:t>
      </w:r>
      <w:proofErr w:type="spellEnd"/>
      <w:r w:rsidRPr="00D372F6">
        <w:t xml:space="preserve">)/-liśmy się z regulaminem konkursu </w:t>
      </w:r>
      <w:r w:rsidR="000C73AF" w:rsidRPr="00D372F6">
        <w:rPr>
          <w:rFonts w:eastAsia="Calibri"/>
          <w:b/>
          <w:iCs/>
          <w:color w:val="000000"/>
          <w:lang w:eastAsia="en-US"/>
        </w:rPr>
        <w:t>FEWP.06.03-IP.01-001/24</w:t>
      </w:r>
      <w:r w:rsidR="000C73AF">
        <w:rPr>
          <w:rFonts w:eastAsia="Calibri"/>
          <w:b/>
          <w:iCs/>
          <w:color w:val="000000"/>
          <w:lang w:eastAsia="en-US"/>
        </w:rPr>
        <w:t xml:space="preserve"> </w:t>
      </w:r>
      <w:r w:rsidR="000C73AF">
        <w:rPr>
          <w:rFonts w:eastAsia="Calibri"/>
          <w:b/>
          <w:iCs/>
          <w:color w:val="000000"/>
          <w:lang w:eastAsia="en-US"/>
        </w:rPr>
        <w:br/>
      </w:r>
      <w:r w:rsidRPr="00D372F6">
        <w:t>i akceptuję/</w:t>
      </w:r>
      <w:proofErr w:type="spellStart"/>
      <w:r w:rsidRPr="00D372F6">
        <w:t>emy</w:t>
      </w:r>
      <w:proofErr w:type="spellEnd"/>
      <w:r w:rsidRPr="00D372F6">
        <w:t xml:space="preserve"> jego zapisy,</w:t>
      </w:r>
    </w:p>
    <w:p w14:paraId="232BCF30" w14:textId="77777777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>wyrażam/-y wolę aktywnego współdziałania z Liderem w tworzeniu projektu</w:t>
      </w:r>
    </w:p>
    <w:p w14:paraId="62B837AE" w14:textId="77777777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>i zobowiązuję/-</w:t>
      </w:r>
      <w:proofErr w:type="spellStart"/>
      <w:r w:rsidRPr="00D372F6">
        <w:t>emy</w:t>
      </w:r>
      <w:proofErr w:type="spellEnd"/>
      <w:r w:rsidRPr="00D372F6">
        <w:t xml:space="preserve"> się do podpisania listu intencyjnego (umowy partnerskiej) dotyczącego współpracy w ramach projektu,</w:t>
      </w:r>
    </w:p>
    <w:p w14:paraId="503D06D8" w14:textId="77777777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>wyrażam/-y zgodę na przetwarzanie moich/naszych danych osobowych wyłącznie do celów przeprowadzenia procedury konkursu na wybór partnera zgodnie z Ustawą z dnia 29 sierpnia 1997 r . o ochronie danych osobowych (</w:t>
      </w:r>
      <w:proofErr w:type="spellStart"/>
      <w:r w:rsidRPr="00D372F6">
        <w:t>t.j</w:t>
      </w:r>
      <w:proofErr w:type="spellEnd"/>
      <w:r w:rsidRPr="00D372F6">
        <w:t>. Dz. U. 2015 r., poz. 1135 z późn.zm.),</w:t>
      </w:r>
    </w:p>
    <w:p w14:paraId="503C773E" w14:textId="2ACA1149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>podmiot który/e reprezentuję/-</w:t>
      </w:r>
      <w:proofErr w:type="spellStart"/>
      <w:r w:rsidRPr="00D372F6">
        <w:t>emy</w:t>
      </w:r>
      <w:proofErr w:type="spellEnd"/>
      <w:r w:rsidRPr="00D372F6">
        <w:t xml:space="preserve"> spełniają kryteria dostępu opisane w pkt. 4 „Kryteria wyboru partnera” </w:t>
      </w:r>
      <w:proofErr w:type="spellStart"/>
      <w:r w:rsidRPr="00D372F6">
        <w:t>ppkt</w:t>
      </w:r>
      <w:proofErr w:type="spellEnd"/>
      <w:r w:rsidRPr="00D372F6">
        <w:t>.</w:t>
      </w:r>
      <w:r w:rsidR="00427F81" w:rsidRPr="00D372F6">
        <w:t xml:space="preserve"> </w:t>
      </w:r>
      <w:r w:rsidRPr="00D372F6">
        <w:t>1 – 4 ogłoszenia o otwartym naborze partnera.</w:t>
      </w:r>
    </w:p>
    <w:p w14:paraId="3AB75925" w14:textId="77777777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 xml:space="preserve">Oświadczam, że dane zawarte w niniejszym zgłoszeniu są zgodne z prawdą. </w:t>
      </w:r>
    </w:p>
    <w:p w14:paraId="26E3AF31" w14:textId="77777777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>Oświadczam, że podmiot, który reprezentuję prowadzi działalność zgodną z zakresem i celami partnerstwa.</w:t>
      </w:r>
    </w:p>
    <w:p w14:paraId="07C4C0F9" w14:textId="06D2B1C7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 xml:space="preserve">Oświadczam, że instytucja, którą reprezentuję nie zalega z opłacaniem składek na ubezpieczenie </w:t>
      </w:r>
      <w:r w:rsidR="00620CCD" w:rsidRPr="00D372F6">
        <w:t>zdrowotne i społeczne, Fundusz Pracy, Państwowy Fundusz Rehabilitacji Osób Niepełnosprawnych lub innych należności wymaganych odrębnymi przepisami</w:t>
      </w:r>
      <w:r w:rsidRPr="00D372F6">
        <w:t xml:space="preserve">. </w:t>
      </w:r>
    </w:p>
    <w:p w14:paraId="77592B19" w14:textId="7B7BD2F1" w:rsidR="00427F81" w:rsidRPr="00D372F6" w:rsidRDefault="00620CCD" w:rsidP="000C73AF">
      <w:pPr>
        <w:numPr>
          <w:ilvl w:val="0"/>
          <w:numId w:val="4"/>
        </w:numPr>
        <w:spacing w:after="120" w:line="360" w:lineRule="auto"/>
        <w:jc w:val="both"/>
      </w:pPr>
      <w:r w:rsidRPr="00D372F6">
        <w:t xml:space="preserve">Oświadczam, że instytucja, którą reprezentuję nie zalega z opłacaniem </w:t>
      </w:r>
      <w:r w:rsidR="00427F81" w:rsidRPr="00D372F6">
        <w:t>podatków i opłat.</w:t>
      </w:r>
    </w:p>
    <w:p w14:paraId="222BBF97" w14:textId="7F9F9EB2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 xml:space="preserve">Oświadczam podmiotu składającego ofertę potwierdzające, że Podmiot nie jest wykluczony </w:t>
      </w:r>
      <w:r w:rsidR="000C73AF">
        <w:br/>
      </w:r>
      <w:r w:rsidRPr="00D372F6">
        <w:t>z możliwości otrzymania dofinansowania na podstawie przepisów odrębnych.</w:t>
      </w:r>
    </w:p>
    <w:p w14:paraId="0361C100" w14:textId="29980B3A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 xml:space="preserve">Oświadczenie podmiotu składającego ofertę o gotowości wniesienia wkładu własnego zgodnie </w:t>
      </w:r>
      <w:r w:rsidR="000C73AF">
        <w:br/>
      </w:r>
      <w:r w:rsidRPr="00D372F6">
        <w:t>z zasadami określonymi w dokumentach programowych.</w:t>
      </w:r>
    </w:p>
    <w:p w14:paraId="5835D8DE" w14:textId="38032B18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 xml:space="preserve">Oświadczam, że podmiot, który reprezentuję nie jest </w:t>
      </w:r>
      <w:r w:rsidRPr="00D372F6">
        <w:rPr>
          <w:rStyle w:val="Uwydatnienie"/>
          <w:i w:val="0"/>
          <w:bdr w:val="none" w:sz="0" w:space="0" w:color="auto" w:frame="1"/>
          <w:shd w:val="clear" w:color="auto" w:fill="FFFFFF"/>
        </w:rPr>
        <w:t xml:space="preserve">podmiotem powiązanym z Wnioskodawcą </w:t>
      </w:r>
      <w:r w:rsidR="000C73AF">
        <w:rPr>
          <w:rStyle w:val="Uwydatnienie"/>
          <w:i w:val="0"/>
          <w:bdr w:val="none" w:sz="0" w:space="0" w:color="auto" w:frame="1"/>
          <w:shd w:val="clear" w:color="auto" w:fill="FFFFFF"/>
        </w:rPr>
        <w:br/>
      </w:r>
      <w:r w:rsidRPr="00D372F6">
        <w:rPr>
          <w:rStyle w:val="Uwydatnienie"/>
          <w:i w:val="0"/>
          <w:bdr w:val="none" w:sz="0" w:space="0" w:color="auto" w:frame="1"/>
          <w:shd w:val="clear" w:color="auto" w:fill="FFFFFF"/>
        </w:rPr>
        <w:t>w rozumieniu Załącznika I do rozporządzenia Komisji (UE) nr 651/2014 z dnia</w:t>
      </w:r>
      <w:r w:rsidRPr="00D372F6">
        <w:rPr>
          <w:i/>
          <w:iCs/>
          <w:bdr w:val="none" w:sz="0" w:space="0" w:color="auto" w:frame="1"/>
          <w:shd w:val="clear" w:color="auto" w:fill="FFFFFF"/>
        </w:rPr>
        <w:t xml:space="preserve"> </w:t>
      </w:r>
      <w:r w:rsidRPr="00D372F6">
        <w:rPr>
          <w:rStyle w:val="Uwydatnienie"/>
          <w:i w:val="0"/>
          <w:bdr w:val="none" w:sz="0" w:space="0" w:color="auto" w:frame="1"/>
          <w:shd w:val="clear" w:color="auto" w:fill="FFFFFF"/>
        </w:rPr>
        <w:t>17 czerwca 2014 r. uznającego niektóre rodzaje pomocy za zgodne z rynkiem wewnętrznym</w:t>
      </w:r>
      <w:r w:rsidRPr="00D372F6">
        <w:rPr>
          <w:i/>
          <w:iCs/>
          <w:bdr w:val="none" w:sz="0" w:space="0" w:color="auto" w:frame="1"/>
          <w:shd w:val="clear" w:color="auto" w:fill="FFFFFF"/>
        </w:rPr>
        <w:t xml:space="preserve"> </w:t>
      </w:r>
      <w:r w:rsidR="000C73AF">
        <w:rPr>
          <w:bdr w:val="none" w:sz="0" w:space="0" w:color="auto" w:frame="1"/>
          <w:shd w:val="clear" w:color="auto" w:fill="FFFFFF"/>
        </w:rPr>
        <w:br/>
      </w:r>
      <w:r w:rsidRPr="00D372F6">
        <w:rPr>
          <w:rStyle w:val="Uwydatnienie"/>
          <w:i w:val="0"/>
          <w:bdr w:val="none" w:sz="0" w:space="0" w:color="auto" w:frame="1"/>
          <w:shd w:val="clear" w:color="auto" w:fill="FFFFFF"/>
        </w:rPr>
        <w:t>w zastosowaniu art. 107</w:t>
      </w:r>
      <w:r w:rsidR="000C73AF">
        <w:rPr>
          <w:rStyle w:val="Uwydatnienie"/>
          <w:i w:val="0"/>
          <w:bdr w:val="none" w:sz="0" w:space="0" w:color="auto" w:frame="1"/>
          <w:shd w:val="clear" w:color="auto" w:fill="FFFFFF"/>
        </w:rPr>
        <w:t xml:space="preserve"> </w:t>
      </w:r>
      <w:r w:rsidRPr="00D372F6">
        <w:rPr>
          <w:rStyle w:val="Uwydatnienie"/>
          <w:i w:val="0"/>
          <w:bdr w:val="none" w:sz="0" w:space="0" w:color="auto" w:frame="1"/>
          <w:shd w:val="clear" w:color="auto" w:fill="FFFFFF"/>
        </w:rPr>
        <w:t>i 108 Traktatu (Dz. Urz. UE L 187 z dnia 26.06.2014 r.).</w:t>
      </w:r>
      <w:r w:rsidR="000C73AF">
        <w:rPr>
          <w:rStyle w:val="Uwydatnienie"/>
          <w:i w:val="0"/>
          <w:bdr w:val="none" w:sz="0" w:space="0" w:color="auto" w:frame="1"/>
          <w:shd w:val="clear" w:color="auto" w:fill="FFFFFF"/>
        </w:rPr>
        <w:tab/>
      </w:r>
      <w:r w:rsidR="000C73AF">
        <w:rPr>
          <w:rStyle w:val="Uwydatnienie"/>
          <w:i w:val="0"/>
          <w:bdr w:val="none" w:sz="0" w:space="0" w:color="auto" w:frame="1"/>
          <w:shd w:val="clear" w:color="auto" w:fill="FFFFFF"/>
        </w:rPr>
        <w:br/>
      </w:r>
      <w:r w:rsidR="000C73AF">
        <w:rPr>
          <w:rStyle w:val="Uwydatnienie"/>
          <w:i w:val="0"/>
          <w:bdr w:val="none" w:sz="0" w:space="0" w:color="auto" w:frame="1"/>
          <w:shd w:val="clear" w:color="auto" w:fill="FFFFFF"/>
        </w:rPr>
        <w:lastRenderedPageBreak/>
        <w:br/>
      </w:r>
    </w:p>
    <w:p w14:paraId="24CD9B82" w14:textId="77777777" w:rsidR="00171D26" w:rsidRPr="00D372F6" w:rsidRDefault="00171D26" w:rsidP="000C73AF">
      <w:pPr>
        <w:numPr>
          <w:ilvl w:val="0"/>
          <w:numId w:val="4"/>
        </w:numPr>
        <w:spacing w:after="120" w:line="360" w:lineRule="auto"/>
        <w:ind w:left="714" w:hanging="357"/>
        <w:jc w:val="both"/>
      </w:pPr>
      <w:r w:rsidRPr="00D372F6">
        <w:t xml:space="preserve">Oświadczam, że zadania przewidziane do realizacji i wydatki przewidziane do poniesienia przez Partnera w ramach projektu nie są i nie będą współfinansowane z innych wspólnotowych instrumentów finansowych, w tym z innych funduszy strukturalnych Unii Europejskiej. </w:t>
      </w:r>
    </w:p>
    <w:p w14:paraId="180AB4B2" w14:textId="3F098881" w:rsidR="00171D26" w:rsidRPr="00D372F6" w:rsidRDefault="00171D26" w:rsidP="000C73AF">
      <w:pPr>
        <w:spacing w:line="360" w:lineRule="auto"/>
        <w:ind w:left="142"/>
        <w:jc w:val="both"/>
      </w:pPr>
      <w:r w:rsidRPr="00D372F6">
        <w:t xml:space="preserve">Jednocześnie wyrażam zgodę na udostępnienie </w:t>
      </w:r>
      <w:r w:rsidRPr="00D372F6">
        <w:rPr>
          <w:shd w:val="clear" w:color="auto" w:fill="FFFFFF"/>
        </w:rPr>
        <w:t xml:space="preserve">informacji o wyborze instytucji, </w:t>
      </w:r>
      <w:r w:rsidRPr="00D372F6">
        <w:t xml:space="preserve">którą reprezentuję </w:t>
      </w:r>
      <w:r w:rsidRPr="00D372F6">
        <w:rPr>
          <w:shd w:val="clear" w:color="auto" w:fill="FFFFFF"/>
        </w:rPr>
        <w:t xml:space="preserve">– </w:t>
      </w:r>
      <w:r w:rsidR="000C73AF">
        <w:rPr>
          <w:shd w:val="clear" w:color="auto" w:fill="FFFFFF"/>
        </w:rPr>
        <w:br/>
      </w:r>
      <w:r w:rsidRPr="00D372F6">
        <w:rPr>
          <w:shd w:val="clear" w:color="auto" w:fill="FFFFFF"/>
        </w:rPr>
        <w:t xml:space="preserve">w przypadku </w:t>
      </w:r>
      <w:r w:rsidRPr="00D372F6">
        <w:t>zaproszenia do negocjacji i/lub wyboru do pełnienia funkcji Partnera.</w:t>
      </w:r>
      <w:r w:rsidR="00D372F6" w:rsidRPr="00D372F6">
        <w:tab/>
      </w:r>
      <w:r w:rsidR="00D372F6" w:rsidRPr="00D372F6">
        <w:br/>
      </w:r>
      <w:r w:rsidR="00D372F6" w:rsidRPr="00D372F6">
        <w:br/>
      </w:r>
      <w:r w:rsidR="00D372F6" w:rsidRPr="00D372F6">
        <w:br/>
      </w:r>
      <w:r w:rsidR="00D372F6" w:rsidRPr="00D372F6">
        <w:br/>
      </w:r>
    </w:p>
    <w:p w14:paraId="6DC2D1A0" w14:textId="77777777" w:rsidR="00171D26" w:rsidRPr="00D372F6" w:rsidRDefault="00171D26" w:rsidP="00D372F6">
      <w:pPr>
        <w:spacing w:line="276" w:lineRule="auto"/>
        <w:jc w:val="right"/>
      </w:pPr>
      <w:r w:rsidRPr="00D372F6">
        <w:t>…………………………………………………</w:t>
      </w:r>
    </w:p>
    <w:p w14:paraId="65F0D378" w14:textId="77777777" w:rsidR="00171D26" w:rsidRPr="00D372F6" w:rsidRDefault="00171D26" w:rsidP="00D372F6">
      <w:pPr>
        <w:spacing w:line="276" w:lineRule="auto"/>
        <w:jc w:val="right"/>
      </w:pPr>
      <w:r w:rsidRPr="00D372F6">
        <w:t xml:space="preserve">Data, pieczęć i podpis/ -y </w:t>
      </w:r>
    </w:p>
    <w:p w14:paraId="62ED959B" w14:textId="77777777" w:rsidR="00171D26" w:rsidRPr="00D372F6" w:rsidRDefault="00171D26" w:rsidP="00D372F6">
      <w:pPr>
        <w:spacing w:line="276" w:lineRule="auto"/>
        <w:jc w:val="right"/>
      </w:pPr>
      <w:r w:rsidRPr="00D372F6">
        <w:t>osoby/osób uprawnionej/-</w:t>
      </w:r>
      <w:proofErr w:type="spellStart"/>
      <w:r w:rsidRPr="00D372F6">
        <w:t>ych</w:t>
      </w:r>
      <w:proofErr w:type="spellEnd"/>
      <w:r w:rsidRPr="00D372F6">
        <w:t xml:space="preserve">  </w:t>
      </w:r>
    </w:p>
    <w:p w14:paraId="4F91548B" w14:textId="77777777" w:rsidR="00171D26" w:rsidRPr="00D372F6" w:rsidRDefault="00171D26" w:rsidP="00171D26">
      <w:pPr>
        <w:jc w:val="right"/>
        <w:rPr>
          <w:sz w:val="22"/>
          <w:szCs w:val="22"/>
        </w:rPr>
      </w:pPr>
      <w:r w:rsidRPr="00D372F6">
        <w:rPr>
          <w:sz w:val="22"/>
          <w:szCs w:val="22"/>
        </w:rPr>
        <w:t>do reprezentowania podmiotu</w:t>
      </w:r>
    </w:p>
    <w:p w14:paraId="3BAD701F" w14:textId="77777777" w:rsidR="00B8078C" w:rsidRPr="00D372F6" w:rsidRDefault="00B8078C"/>
    <w:sectPr w:rsidR="00B8078C" w:rsidRPr="00D372F6" w:rsidSect="000C73AF">
      <w:pgSz w:w="11906" w:h="16838"/>
      <w:pgMar w:top="142" w:right="1133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E1856" w14:textId="77777777" w:rsidR="008E2556" w:rsidRDefault="008E2556" w:rsidP="00171D26">
      <w:r>
        <w:separator/>
      </w:r>
    </w:p>
  </w:endnote>
  <w:endnote w:type="continuationSeparator" w:id="0">
    <w:p w14:paraId="7E7FDCB6" w14:textId="77777777" w:rsidR="008E2556" w:rsidRDefault="008E2556" w:rsidP="0017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5424E" w14:textId="77777777" w:rsidR="008E2556" w:rsidRDefault="008E2556" w:rsidP="00171D26">
      <w:r>
        <w:separator/>
      </w:r>
    </w:p>
  </w:footnote>
  <w:footnote w:type="continuationSeparator" w:id="0">
    <w:p w14:paraId="7E55171A" w14:textId="77777777" w:rsidR="008E2556" w:rsidRDefault="008E2556" w:rsidP="0017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6837"/>
    <w:multiLevelType w:val="hybridMultilevel"/>
    <w:tmpl w:val="A176BE98"/>
    <w:lvl w:ilvl="0" w:tplc="0E785B16">
      <w:start w:val="1"/>
      <w:numFmt w:val="lowerLetter"/>
      <w:lvlText w:val="%1)"/>
      <w:lvlJc w:val="left"/>
      <w:pPr>
        <w:ind w:left="2340" w:hanging="360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" w15:restartNumberingAfterBreak="0">
    <w:nsid w:val="36522CC9"/>
    <w:multiLevelType w:val="hybridMultilevel"/>
    <w:tmpl w:val="069E4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2887"/>
    <w:multiLevelType w:val="hybridMultilevel"/>
    <w:tmpl w:val="3A9CC952"/>
    <w:lvl w:ilvl="0" w:tplc="FFFFFFFF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363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2912" w:hanging="360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A0977"/>
    <w:multiLevelType w:val="hybridMultilevel"/>
    <w:tmpl w:val="968AA5A6"/>
    <w:lvl w:ilvl="0" w:tplc="0E785B16">
      <w:start w:val="1"/>
      <w:numFmt w:val="lowerLetter"/>
      <w:lvlText w:val="%1)"/>
      <w:lvlJc w:val="left"/>
      <w:pPr>
        <w:ind w:left="2083" w:hanging="360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850CD"/>
    <w:multiLevelType w:val="hybridMultilevel"/>
    <w:tmpl w:val="0CA6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531707">
    <w:abstractNumId w:val="4"/>
  </w:num>
  <w:num w:numId="2" w16cid:durableId="1832942372">
    <w:abstractNumId w:val="3"/>
  </w:num>
  <w:num w:numId="3" w16cid:durableId="166287274">
    <w:abstractNumId w:val="0"/>
  </w:num>
  <w:num w:numId="4" w16cid:durableId="1243758589">
    <w:abstractNumId w:val="1"/>
  </w:num>
  <w:num w:numId="5" w16cid:durableId="86844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26"/>
    <w:rsid w:val="000C73AF"/>
    <w:rsid w:val="00171D26"/>
    <w:rsid w:val="00173B7B"/>
    <w:rsid w:val="001E3B94"/>
    <w:rsid w:val="00427F81"/>
    <w:rsid w:val="00475C5E"/>
    <w:rsid w:val="004A3508"/>
    <w:rsid w:val="005B4AF5"/>
    <w:rsid w:val="00620CCD"/>
    <w:rsid w:val="008D6431"/>
    <w:rsid w:val="008D68B3"/>
    <w:rsid w:val="008E2556"/>
    <w:rsid w:val="00B54818"/>
    <w:rsid w:val="00B8078C"/>
    <w:rsid w:val="00C12821"/>
    <w:rsid w:val="00D372F6"/>
    <w:rsid w:val="00D93CAF"/>
    <w:rsid w:val="00E3788A"/>
    <w:rsid w:val="00E76E54"/>
    <w:rsid w:val="00E801FF"/>
    <w:rsid w:val="00E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57E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D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71D2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71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D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2024-12-05T09:47:00Z</dcterms:created>
  <dcterms:modified xsi:type="dcterms:W3CDTF">2024-12-05T09:47:00Z</dcterms:modified>
</cp:coreProperties>
</file>